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89EA8" w14:textId="77777777" w:rsidR="003F5D54" w:rsidRDefault="003F5D54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>
        <w:rPr>
          <w:rFonts w:ascii="Frutiger 65" w:hAnsi="Frutiger 65"/>
          <w:b/>
          <w:bCs/>
          <w:sz w:val="32"/>
          <w:szCs w:val="32"/>
        </w:rPr>
        <w:t>Regionale Zusammenarbeit in Lüdenscheid</w:t>
      </w:r>
    </w:p>
    <w:p w14:paraId="432DC1F9" w14:textId="71EA1717" w:rsidR="000A4E3F" w:rsidRPr="008379D3" w:rsidRDefault="00AD4011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>
        <w:rPr>
          <w:rFonts w:ascii="Frutiger 65" w:hAnsi="Frutiger 65"/>
          <w:b/>
          <w:bCs/>
          <w:sz w:val="32"/>
          <w:szCs w:val="32"/>
        </w:rPr>
        <w:t xml:space="preserve">Spelsberg liefert </w:t>
      </w:r>
      <w:r w:rsidR="002A70F7">
        <w:rPr>
          <w:rFonts w:ascii="Frutiger 65" w:hAnsi="Frutiger 65"/>
          <w:b/>
          <w:bCs/>
          <w:sz w:val="32"/>
          <w:szCs w:val="32"/>
        </w:rPr>
        <w:t>individuelle</w:t>
      </w:r>
      <w:r w:rsidR="00326631">
        <w:rPr>
          <w:rFonts w:ascii="Frutiger 65" w:hAnsi="Frutiger 65"/>
          <w:b/>
          <w:bCs/>
          <w:sz w:val="32"/>
          <w:szCs w:val="32"/>
        </w:rPr>
        <w:t xml:space="preserve"> </w:t>
      </w:r>
      <w:r w:rsidR="002A70F7">
        <w:rPr>
          <w:rFonts w:ascii="Frutiger 65" w:hAnsi="Frutiger 65"/>
          <w:b/>
          <w:bCs/>
          <w:sz w:val="32"/>
          <w:szCs w:val="32"/>
        </w:rPr>
        <w:t xml:space="preserve">GTi-Verteiler für neue </w:t>
      </w:r>
      <w:r w:rsidR="00830A01">
        <w:rPr>
          <w:rFonts w:ascii="Frutiger 65" w:hAnsi="Frutiger 65"/>
          <w:b/>
          <w:bCs/>
          <w:sz w:val="32"/>
          <w:szCs w:val="32"/>
        </w:rPr>
        <w:t xml:space="preserve">Talbrücke </w:t>
      </w:r>
      <w:proofErr w:type="spellStart"/>
      <w:r w:rsidR="00830A01">
        <w:rPr>
          <w:rFonts w:ascii="Frutiger 65" w:hAnsi="Frutiger 65"/>
          <w:b/>
          <w:bCs/>
          <w:sz w:val="32"/>
          <w:szCs w:val="32"/>
        </w:rPr>
        <w:t>Rahmede</w:t>
      </w:r>
      <w:proofErr w:type="spellEnd"/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1BBFAC4" w14:textId="1746646A" w:rsidR="00B76DBB" w:rsidRDefault="076703C6" w:rsidP="029D99C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3630E677">
        <w:rPr>
          <w:rFonts w:ascii="Frutiger 57 Condensed" w:hAnsi="Frutiger 57 Condensed"/>
          <w:b/>
          <w:bCs/>
          <w:sz w:val="24"/>
          <w:szCs w:val="24"/>
        </w:rPr>
        <w:t xml:space="preserve">Schalksmühle, </w:t>
      </w:r>
      <w:r w:rsidR="00F54C01" w:rsidRPr="00F54C01">
        <w:rPr>
          <w:rFonts w:ascii="Frutiger 57 Condensed" w:hAnsi="Frutiger 57 Condensed"/>
          <w:b/>
          <w:bCs/>
          <w:sz w:val="24"/>
          <w:szCs w:val="24"/>
        </w:rPr>
        <w:t>18</w:t>
      </w:r>
      <w:r w:rsidRPr="00F54C01">
        <w:rPr>
          <w:rFonts w:ascii="Frutiger 57 Condensed" w:hAnsi="Frutiger 57 Condensed"/>
          <w:b/>
          <w:bCs/>
          <w:sz w:val="24"/>
          <w:szCs w:val="24"/>
        </w:rPr>
        <w:t>.</w:t>
      </w:r>
      <w:r w:rsidR="00F54C01" w:rsidRPr="00F54C01">
        <w:rPr>
          <w:rFonts w:ascii="Frutiger 57 Condensed" w:hAnsi="Frutiger 57 Condensed"/>
          <w:b/>
          <w:bCs/>
          <w:sz w:val="24"/>
          <w:szCs w:val="24"/>
        </w:rPr>
        <w:t>12</w:t>
      </w:r>
      <w:r w:rsidRPr="00F54C01">
        <w:rPr>
          <w:rFonts w:ascii="Frutiger 57 Condensed" w:hAnsi="Frutiger 57 Condensed"/>
          <w:b/>
          <w:bCs/>
          <w:sz w:val="24"/>
          <w:szCs w:val="24"/>
        </w:rPr>
        <w:t>.202</w:t>
      </w:r>
      <w:r w:rsidR="00B349B3" w:rsidRPr="00F54C01">
        <w:rPr>
          <w:rFonts w:ascii="Frutiger 57 Condensed" w:hAnsi="Frutiger 57 Condensed"/>
          <w:b/>
          <w:bCs/>
          <w:sz w:val="24"/>
          <w:szCs w:val="24"/>
        </w:rPr>
        <w:t>5</w:t>
      </w:r>
      <w:r w:rsidR="00796300">
        <w:rPr>
          <w:rFonts w:ascii="Frutiger 57 Condensed" w:hAnsi="Frutiger 57 Condensed"/>
          <w:b/>
          <w:bCs/>
          <w:sz w:val="24"/>
          <w:szCs w:val="24"/>
        </w:rPr>
        <w:t>.</w:t>
      </w:r>
      <w:r w:rsidR="00C7001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C70011" w:rsidRPr="00C70011">
        <w:rPr>
          <w:rFonts w:ascii="Frutiger 57 Condensed" w:hAnsi="Frutiger 57 Condensed"/>
          <w:b/>
          <w:bCs/>
          <w:sz w:val="24"/>
          <w:szCs w:val="24"/>
        </w:rPr>
        <w:t xml:space="preserve">Mit dem Neubau der Talbrücke </w:t>
      </w:r>
      <w:proofErr w:type="spellStart"/>
      <w:r w:rsidR="00C70011" w:rsidRPr="00C70011">
        <w:rPr>
          <w:rFonts w:ascii="Frutiger 57 Condensed" w:hAnsi="Frutiger 57 Condensed"/>
          <w:b/>
          <w:bCs/>
          <w:sz w:val="24"/>
          <w:szCs w:val="24"/>
        </w:rPr>
        <w:t>Rahmede</w:t>
      </w:r>
      <w:proofErr w:type="spellEnd"/>
      <w:r w:rsidR="00C70011" w:rsidRPr="00C70011">
        <w:rPr>
          <w:rFonts w:ascii="Frutiger 57 Condensed" w:hAnsi="Frutiger 57 Condensed"/>
          <w:b/>
          <w:bCs/>
          <w:sz w:val="24"/>
          <w:szCs w:val="24"/>
        </w:rPr>
        <w:t xml:space="preserve"> in Lüdenscheid entsteht eines der bedeutendsten Infrastrukturprojekte in Nordrhein-Westfalen. Nach der Sprengung der maroden A45-Brücke im Mai 2023 wird derzeit </w:t>
      </w:r>
      <w:r w:rsidR="00DA346C">
        <w:rPr>
          <w:rFonts w:ascii="Frutiger 57 Condensed" w:hAnsi="Frutiger 57 Condensed"/>
          <w:b/>
          <w:bCs/>
          <w:sz w:val="24"/>
          <w:szCs w:val="24"/>
        </w:rPr>
        <w:t>intensiv</w:t>
      </w:r>
      <w:r w:rsidR="00C70011" w:rsidRPr="00C70011">
        <w:rPr>
          <w:rFonts w:ascii="Frutiger 57 Condensed" w:hAnsi="Frutiger 57 Condensed"/>
          <w:b/>
          <w:bCs/>
          <w:sz w:val="24"/>
          <w:szCs w:val="24"/>
        </w:rPr>
        <w:t xml:space="preserve"> am Ersatzbau gearbeitet</w:t>
      </w:r>
      <w:r w:rsidR="007423A3">
        <w:rPr>
          <w:rFonts w:ascii="Frutiger 57 Condensed" w:hAnsi="Frutiger 57 Condensed"/>
          <w:b/>
          <w:bCs/>
          <w:sz w:val="24"/>
          <w:szCs w:val="24"/>
        </w:rPr>
        <w:t xml:space="preserve">. Das </w:t>
      </w:r>
      <w:r w:rsidR="007423A3" w:rsidRPr="009C4C0F">
        <w:rPr>
          <w:rFonts w:ascii="Frutiger 57 Condensed" w:hAnsi="Frutiger 57 Condensed"/>
          <w:b/>
          <w:bCs/>
          <w:sz w:val="24"/>
          <w:szCs w:val="24"/>
        </w:rPr>
        <w:t>erste Bauwerk soll</w:t>
      </w:r>
      <w:r w:rsidR="00EA40C1" w:rsidRPr="009C4C0F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555886" w:rsidRPr="009C4C0F">
        <w:rPr>
          <w:rFonts w:ascii="Frutiger 57 Condensed" w:hAnsi="Frutiger 57 Condensed"/>
          <w:b/>
          <w:bCs/>
          <w:sz w:val="24"/>
          <w:szCs w:val="24"/>
        </w:rPr>
        <w:t>a</w:t>
      </w:r>
      <w:r w:rsidR="00C70011" w:rsidRPr="009C4C0F">
        <w:rPr>
          <w:rFonts w:ascii="Frutiger 57 Condensed" w:hAnsi="Frutiger 57 Condensed"/>
          <w:b/>
          <w:bCs/>
          <w:sz w:val="24"/>
          <w:szCs w:val="24"/>
        </w:rPr>
        <w:t xml:space="preserve">m </w:t>
      </w:r>
      <w:r w:rsidR="00555886" w:rsidRPr="009C4C0F">
        <w:rPr>
          <w:rFonts w:ascii="Frutiger 57 Condensed" w:hAnsi="Frutiger 57 Condensed"/>
          <w:b/>
          <w:bCs/>
          <w:sz w:val="24"/>
          <w:szCs w:val="24"/>
        </w:rPr>
        <w:t>22. Dezember</w:t>
      </w:r>
      <w:r w:rsidR="00C70011" w:rsidRPr="009C4C0F">
        <w:rPr>
          <w:rFonts w:ascii="Frutiger 57 Condensed" w:hAnsi="Frutiger 57 Condensed"/>
          <w:b/>
          <w:bCs/>
          <w:sz w:val="24"/>
          <w:szCs w:val="24"/>
        </w:rPr>
        <w:t xml:space="preserve"> 202</w:t>
      </w:r>
      <w:r w:rsidR="00555886" w:rsidRPr="009C4C0F">
        <w:rPr>
          <w:rFonts w:ascii="Frutiger 57 Condensed" w:hAnsi="Frutiger 57 Condensed"/>
          <w:b/>
          <w:bCs/>
          <w:sz w:val="24"/>
          <w:szCs w:val="24"/>
        </w:rPr>
        <w:t xml:space="preserve">5 </w:t>
      </w:r>
      <w:r w:rsidR="00C70011" w:rsidRPr="009C4C0F">
        <w:rPr>
          <w:rFonts w:ascii="Frutiger 57 Condensed" w:hAnsi="Frutiger 57 Condensed"/>
          <w:b/>
          <w:bCs/>
          <w:sz w:val="24"/>
          <w:szCs w:val="24"/>
        </w:rPr>
        <w:t>für den Verkehr</w:t>
      </w:r>
      <w:r w:rsidR="00C70011" w:rsidRPr="00C70011">
        <w:rPr>
          <w:rFonts w:ascii="Frutiger 57 Condensed" w:hAnsi="Frutiger 57 Condensed"/>
          <w:b/>
          <w:bCs/>
          <w:sz w:val="24"/>
          <w:szCs w:val="24"/>
        </w:rPr>
        <w:t xml:space="preserve"> freigegeben werden. </w:t>
      </w:r>
      <w:r w:rsidR="00C70011" w:rsidRPr="00AD66CD">
        <w:rPr>
          <w:rFonts w:ascii="Frutiger 57 Condensed" w:hAnsi="Frutiger 57 Condensed"/>
          <w:b/>
          <w:bCs/>
          <w:sz w:val="24"/>
          <w:szCs w:val="24"/>
        </w:rPr>
        <w:t xml:space="preserve">Auch </w:t>
      </w:r>
      <w:r w:rsidR="00AB129B" w:rsidRPr="00AD66CD">
        <w:rPr>
          <w:rFonts w:ascii="Frutiger 57 Condensed" w:hAnsi="Frutiger 57 Condensed"/>
          <w:b/>
          <w:bCs/>
          <w:sz w:val="24"/>
          <w:szCs w:val="24"/>
        </w:rPr>
        <w:t xml:space="preserve">der Experte für </w:t>
      </w:r>
      <w:r w:rsidR="001D60EF" w:rsidRPr="00AD66CD">
        <w:rPr>
          <w:rFonts w:ascii="Frutiger 57 Condensed" w:hAnsi="Frutiger 57 Condensed"/>
          <w:b/>
          <w:bCs/>
          <w:sz w:val="24"/>
          <w:szCs w:val="24"/>
        </w:rPr>
        <w:t xml:space="preserve">Elektroinstallations- und Gehäusetechnik </w:t>
      </w:r>
      <w:r w:rsidR="00C70011" w:rsidRPr="00AD66CD">
        <w:rPr>
          <w:rFonts w:ascii="Frutiger 57 Condensed" w:hAnsi="Frutiger 57 Condensed"/>
          <w:b/>
          <w:bCs/>
          <w:sz w:val="24"/>
          <w:szCs w:val="24"/>
        </w:rPr>
        <w:t>Spelsberg aus Schalksmühle trägt mit hochwertigen Verteilersystemen zur Realisierung dieses zentralen Projekts bei</w:t>
      </w:r>
      <w:r w:rsidR="00AD66CD">
        <w:rPr>
          <w:rFonts w:ascii="Frutiger 57 Condensed" w:hAnsi="Frutiger 57 Condensed"/>
          <w:b/>
          <w:bCs/>
          <w:sz w:val="24"/>
          <w:szCs w:val="24"/>
        </w:rPr>
        <w:t xml:space="preserve">. </w:t>
      </w:r>
    </w:p>
    <w:p w14:paraId="53EDE47B" w14:textId="1B4346C4" w:rsidR="00E24D6F" w:rsidRDefault="00C72E19" w:rsidP="0079514D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br/>
      </w:r>
      <w:r w:rsidR="00647499" w:rsidRPr="00647499">
        <w:rPr>
          <w:rFonts w:ascii="Frutiger 57 Condensed" w:hAnsi="Frutiger 57 Condensed"/>
          <w:sz w:val="24"/>
          <w:szCs w:val="24"/>
        </w:rPr>
        <w:t>Die Spelsberg-Komponenten kommen im Inneren der Brücke zum Einsatz: Unterhalb der Fahrbahn verläuft ein begehbarer Tunnel, in dem zahlreiche elektrische Installationen untergebracht sind</w:t>
      </w:r>
      <w:r w:rsidR="007E2F7B">
        <w:rPr>
          <w:rFonts w:ascii="Frutiger 57 Condensed" w:hAnsi="Frutiger 57 Condensed"/>
          <w:sz w:val="24"/>
          <w:szCs w:val="24"/>
        </w:rPr>
        <w:t xml:space="preserve">. </w:t>
      </w:r>
      <w:r w:rsidR="00647499" w:rsidRPr="009D4988">
        <w:rPr>
          <w:rFonts w:ascii="Frutiger 57 Condensed" w:hAnsi="Frutiger 57 Condensed"/>
          <w:sz w:val="24"/>
          <w:szCs w:val="24"/>
        </w:rPr>
        <w:t>Hier übernehmen die von Spelsberg gelieferten GTi-Verteiler zentrale Aufgaben in der Energieverteilung</w:t>
      </w:r>
      <w:r w:rsidR="009E246B" w:rsidRPr="009D4988">
        <w:rPr>
          <w:rFonts w:ascii="Frutiger 57 Condensed" w:hAnsi="Frutiger 57 Condensed"/>
          <w:sz w:val="24"/>
          <w:szCs w:val="24"/>
        </w:rPr>
        <w:t>,</w:t>
      </w:r>
      <w:r w:rsidR="00AB29DC" w:rsidRPr="009D4988">
        <w:rPr>
          <w:rFonts w:ascii="Frutiger 57 Condensed" w:hAnsi="Frutiger 57 Condensed"/>
          <w:sz w:val="24"/>
          <w:szCs w:val="24"/>
        </w:rPr>
        <w:t xml:space="preserve"> </w:t>
      </w:r>
      <w:r w:rsidR="009E246B" w:rsidRPr="009D4988">
        <w:rPr>
          <w:rFonts w:ascii="Frutiger 57 Condensed" w:hAnsi="Frutiger 57 Condensed"/>
          <w:sz w:val="24"/>
          <w:szCs w:val="24"/>
        </w:rPr>
        <w:t>unter anderem für</w:t>
      </w:r>
      <w:r w:rsidR="00472E1A" w:rsidRPr="009D4988">
        <w:rPr>
          <w:rFonts w:ascii="Frutiger 57 Condensed" w:hAnsi="Frutiger 57 Condensed"/>
          <w:sz w:val="24"/>
          <w:szCs w:val="24"/>
        </w:rPr>
        <w:t xml:space="preserve"> die Wartung in den Brückenkörpern.</w:t>
      </w:r>
      <w:r w:rsidR="004D32D4" w:rsidRPr="009D4988">
        <w:rPr>
          <w:rFonts w:ascii="Frutiger 57 Condensed" w:hAnsi="Frutiger 57 Condensed"/>
          <w:sz w:val="24"/>
          <w:szCs w:val="24"/>
        </w:rPr>
        <w:t xml:space="preserve"> </w:t>
      </w:r>
      <w:r w:rsidR="00647499" w:rsidRPr="009D4988">
        <w:rPr>
          <w:rFonts w:ascii="Frutiger 57 Condensed" w:hAnsi="Frutiger 57 Condensed"/>
          <w:sz w:val="24"/>
          <w:szCs w:val="24"/>
        </w:rPr>
        <w:t>Insgesamt w</w:t>
      </w:r>
      <w:r w:rsidR="00CF4E42" w:rsidRPr="009D4988">
        <w:rPr>
          <w:rFonts w:ascii="Frutiger 57 Condensed" w:hAnsi="Frutiger 57 Condensed"/>
          <w:sz w:val="24"/>
          <w:szCs w:val="24"/>
        </w:rPr>
        <w:t>e</w:t>
      </w:r>
      <w:r w:rsidR="00647499" w:rsidRPr="009D4988">
        <w:rPr>
          <w:rFonts w:ascii="Frutiger 57 Condensed" w:hAnsi="Frutiger 57 Condensed"/>
          <w:sz w:val="24"/>
          <w:szCs w:val="24"/>
        </w:rPr>
        <w:t xml:space="preserve">rden </w:t>
      </w:r>
      <w:r w:rsidR="0059046A" w:rsidRPr="009D4988">
        <w:rPr>
          <w:rFonts w:ascii="Frutiger 57 Condensed" w:hAnsi="Frutiger 57 Condensed"/>
          <w:sz w:val="24"/>
          <w:szCs w:val="24"/>
        </w:rPr>
        <w:t>zwölf</w:t>
      </w:r>
      <w:r w:rsidR="00647499" w:rsidRPr="009D4988">
        <w:rPr>
          <w:rFonts w:ascii="Frutiger 57 Condensed" w:hAnsi="Frutiger 57 Condensed"/>
          <w:sz w:val="24"/>
          <w:szCs w:val="24"/>
        </w:rPr>
        <w:t xml:space="preserve"> Verteilereinheiten installiert, die als Hauptverteilung (HV), Unterverteilungen (UV)</w:t>
      </w:r>
      <w:r w:rsidR="0059046A" w:rsidRPr="009D4988">
        <w:rPr>
          <w:rFonts w:ascii="Frutiger 57 Condensed" w:hAnsi="Frutiger 57 Condensed"/>
          <w:sz w:val="24"/>
          <w:szCs w:val="24"/>
        </w:rPr>
        <w:t xml:space="preserve"> und </w:t>
      </w:r>
      <w:r w:rsidR="00647499" w:rsidRPr="009D4988">
        <w:rPr>
          <w:rFonts w:ascii="Frutiger 57 Condensed" w:hAnsi="Frutiger 57 Condensed"/>
          <w:sz w:val="24"/>
          <w:szCs w:val="24"/>
        </w:rPr>
        <w:t xml:space="preserve">Unterverteilung-Widerlager (UV-Widerlager) </w:t>
      </w:r>
      <w:r w:rsidR="0059046A" w:rsidRPr="009D4988">
        <w:rPr>
          <w:rFonts w:ascii="Frutiger 57 Condensed" w:hAnsi="Frutiger 57 Condensed"/>
          <w:sz w:val="24"/>
          <w:szCs w:val="24"/>
        </w:rPr>
        <w:t xml:space="preserve">ausgeführt sind. </w:t>
      </w:r>
      <w:r w:rsidR="00F47EC2" w:rsidRPr="009D4988">
        <w:rPr>
          <w:rFonts w:ascii="Frutiger 57 Condensed" w:hAnsi="Frutiger 57 Condensed"/>
          <w:sz w:val="24"/>
          <w:szCs w:val="24"/>
        </w:rPr>
        <w:t xml:space="preserve">Neben den bereits sieben installierten Verteilereinheiten sind zudem fünf </w:t>
      </w:r>
      <w:r w:rsidR="00673296" w:rsidRPr="009D4988">
        <w:rPr>
          <w:rFonts w:ascii="Frutiger 57 Condensed" w:hAnsi="Frutiger 57 Condensed"/>
          <w:sz w:val="24"/>
          <w:szCs w:val="24"/>
        </w:rPr>
        <w:t xml:space="preserve">weitere und fünf </w:t>
      </w:r>
      <w:r w:rsidR="00647499" w:rsidRPr="009D4988">
        <w:rPr>
          <w:rFonts w:ascii="Frutiger 57 Condensed" w:hAnsi="Frutiger 57 Condensed"/>
          <w:sz w:val="24"/>
          <w:szCs w:val="24"/>
        </w:rPr>
        <w:t xml:space="preserve">Übergangskästen (ÜK) </w:t>
      </w:r>
      <w:r w:rsidR="00F47EC2" w:rsidRPr="009D4988">
        <w:rPr>
          <w:rFonts w:ascii="Frutiger 57 Condensed" w:hAnsi="Frutiger 57 Condensed"/>
          <w:sz w:val="24"/>
          <w:szCs w:val="24"/>
        </w:rPr>
        <w:t>geplant</w:t>
      </w:r>
      <w:r w:rsidR="00647499" w:rsidRPr="009D4988">
        <w:rPr>
          <w:rFonts w:ascii="Frutiger 57 Condensed" w:hAnsi="Frutiger 57 Condensed"/>
          <w:sz w:val="24"/>
          <w:szCs w:val="24"/>
        </w:rPr>
        <w:t>.</w:t>
      </w:r>
      <w:r w:rsidR="0079514D" w:rsidRPr="009D4988">
        <w:t xml:space="preserve"> </w:t>
      </w:r>
      <w:r w:rsidR="0079514D" w:rsidRPr="00CB5688">
        <w:rPr>
          <w:rFonts w:ascii="Frutiger 57 Condensed" w:hAnsi="Frutiger 57 Condensed"/>
          <w:sz w:val="24"/>
          <w:szCs w:val="24"/>
        </w:rPr>
        <w:t>Bei den eingesetzten Komponenten handelt es sich um individuelle, kundenspezifische Lösungen, die auf dem modularen GTi-Schaltanlagensystem von Spelsberg basieren</w:t>
      </w:r>
      <w:r w:rsidR="00166CFA" w:rsidRPr="00CB5688">
        <w:rPr>
          <w:rFonts w:ascii="Frutiger 57 Condensed" w:hAnsi="Frutiger 57 Condensed"/>
          <w:sz w:val="24"/>
          <w:szCs w:val="24"/>
        </w:rPr>
        <w:t>.</w:t>
      </w:r>
      <w:r w:rsidR="00166CFA">
        <w:rPr>
          <w:rFonts w:ascii="Frutiger 57 Condensed" w:hAnsi="Frutiger 57 Condensed"/>
          <w:sz w:val="24"/>
          <w:szCs w:val="24"/>
        </w:rPr>
        <w:t xml:space="preserve"> </w:t>
      </w:r>
      <w:r w:rsidR="0079514D" w:rsidRPr="0079514D">
        <w:rPr>
          <w:rFonts w:ascii="Frutiger 57 Condensed" w:hAnsi="Frutiger 57 Condensed"/>
          <w:sz w:val="24"/>
          <w:szCs w:val="24"/>
        </w:rPr>
        <w:t xml:space="preserve">Diese Systeme sind für anspruchsvolle Umgebungen konzipiert und ermöglichen eine flexible Kombination verschiedener </w:t>
      </w:r>
      <w:r w:rsidR="00C676B5">
        <w:rPr>
          <w:rFonts w:ascii="Frutiger 57 Condensed" w:hAnsi="Frutiger 57 Condensed"/>
          <w:sz w:val="24"/>
          <w:szCs w:val="24"/>
        </w:rPr>
        <w:t>Schaltgeräte</w:t>
      </w:r>
      <w:r w:rsidR="0079514D" w:rsidRPr="0079514D">
        <w:rPr>
          <w:rFonts w:ascii="Frutiger 57 Condensed" w:hAnsi="Frutiger 57 Condensed"/>
          <w:sz w:val="24"/>
          <w:szCs w:val="24"/>
        </w:rPr>
        <w:t>. Sie dienen als zentrale Schalt- und Verteilstellen, in denen unter anderem Sicherungselemente und Leitungsschutzkomponenten verbaut w</w:t>
      </w:r>
      <w:r w:rsidR="00730D62">
        <w:rPr>
          <w:rFonts w:ascii="Frutiger 57 Condensed" w:hAnsi="Frutiger 57 Condensed"/>
          <w:sz w:val="24"/>
          <w:szCs w:val="24"/>
        </w:rPr>
        <w:t>u</w:t>
      </w:r>
      <w:r w:rsidR="0079514D" w:rsidRPr="0079514D">
        <w:rPr>
          <w:rFonts w:ascii="Frutiger 57 Condensed" w:hAnsi="Frutiger 57 Condensed"/>
          <w:sz w:val="24"/>
          <w:szCs w:val="24"/>
        </w:rPr>
        <w:t>rden. Während Spelsberg die robuste Gehäusetechnik lieferte, übernahm der Elektroinstallateur</w:t>
      </w:r>
      <w:r w:rsidR="00BF5733">
        <w:rPr>
          <w:rFonts w:ascii="Frutiger 57 Condensed" w:hAnsi="Frutiger 57 Condensed"/>
          <w:sz w:val="24"/>
          <w:szCs w:val="24"/>
        </w:rPr>
        <w:t xml:space="preserve"> Meschede &amp; Co. GmbH</w:t>
      </w:r>
      <w:r w:rsidR="00BD46EF">
        <w:rPr>
          <w:rFonts w:ascii="Frutiger 57 Condensed" w:hAnsi="Frutiger 57 Condensed"/>
          <w:sz w:val="24"/>
          <w:szCs w:val="24"/>
        </w:rPr>
        <w:t xml:space="preserve"> aus Werdohl</w:t>
      </w:r>
      <w:r w:rsidR="0079514D" w:rsidRPr="0079514D">
        <w:rPr>
          <w:rFonts w:ascii="Frutiger 57 Condensed" w:hAnsi="Frutiger 57 Condensed"/>
          <w:sz w:val="24"/>
          <w:szCs w:val="24"/>
        </w:rPr>
        <w:t xml:space="preserve"> d</w:t>
      </w:r>
      <w:r w:rsidR="00E376E6">
        <w:rPr>
          <w:rFonts w:ascii="Frutiger 57 Condensed" w:hAnsi="Frutiger 57 Condensed"/>
          <w:sz w:val="24"/>
          <w:szCs w:val="24"/>
        </w:rPr>
        <w:t>ie Montage</w:t>
      </w:r>
      <w:r w:rsidR="0079514D" w:rsidRPr="0079514D">
        <w:rPr>
          <w:rFonts w:ascii="Frutiger 57 Condensed" w:hAnsi="Frutiger 57 Condensed"/>
          <w:sz w:val="24"/>
          <w:szCs w:val="24"/>
        </w:rPr>
        <w:t xml:space="preserve"> </w:t>
      </w:r>
      <w:r w:rsidR="00EB3BD9">
        <w:rPr>
          <w:rFonts w:ascii="Frutiger 57 Condensed" w:hAnsi="Frutiger 57 Condensed"/>
          <w:sz w:val="24"/>
          <w:szCs w:val="24"/>
        </w:rPr>
        <w:t>sowie</w:t>
      </w:r>
      <w:r w:rsidR="0079514D" w:rsidRPr="0079514D">
        <w:rPr>
          <w:rFonts w:ascii="Frutiger 57 Condensed" w:hAnsi="Frutiger 57 Condensed"/>
          <w:sz w:val="24"/>
          <w:szCs w:val="24"/>
        </w:rPr>
        <w:t xml:space="preserve"> Ausstattung der Schaltschränke mit den </w:t>
      </w:r>
      <w:r w:rsidR="0079514D" w:rsidRPr="0079514D">
        <w:rPr>
          <w:rFonts w:ascii="Frutiger 57 Condensed" w:hAnsi="Frutiger 57 Condensed"/>
          <w:sz w:val="24"/>
          <w:szCs w:val="24"/>
        </w:rPr>
        <w:lastRenderedPageBreak/>
        <w:t>elektrotechnischen Komponenten.</w:t>
      </w:r>
      <w:r w:rsidR="000B0985">
        <w:rPr>
          <w:rFonts w:ascii="Frutiger 57 Condensed" w:hAnsi="Frutiger 57 Condensed"/>
          <w:sz w:val="24"/>
          <w:szCs w:val="24"/>
        </w:rPr>
        <w:t xml:space="preserve"> </w:t>
      </w:r>
      <w:r w:rsidR="007A175E">
        <w:rPr>
          <w:rFonts w:ascii="Frutiger 57 Condensed" w:hAnsi="Frutiger 57 Condensed"/>
          <w:sz w:val="24"/>
          <w:szCs w:val="24"/>
        </w:rPr>
        <w:t>„</w:t>
      </w:r>
      <w:r w:rsidR="00E24D6F" w:rsidRPr="00E24D6F">
        <w:rPr>
          <w:rFonts w:ascii="Frutiger 57 Condensed" w:hAnsi="Frutiger 57 Condensed"/>
          <w:sz w:val="24"/>
          <w:szCs w:val="24"/>
        </w:rPr>
        <w:t xml:space="preserve">Als Unternehmen mit über 100-jähriger Erfahrung in der Elektroinstallation sind wir stolz darauf, mit unserem rund 45-köpfigen Team einen Beitrag zur zügigen und erfolgreichen Umsetzung dieses bedeutenden Infrastrukturprojekts geleistet zu haben“, </w:t>
      </w:r>
      <w:r w:rsidR="007F6A60">
        <w:rPr>
          <w:rFonts w:ascii="Frutiger 57 Condensed" w:hAnsi="Frutiger 57 Condensed"/>
          <w:sz w:val="24"/>
          <w:szCs w:val="24"/>
        </w:rPr>
        <w:t xml:space="preserve">fügt </w:t>
      </w:r>
      <w:r w:rsidR="00E24D6F" w:rsidRPr="00E24D6F">
        <w:rPr>
          <w:rFonts w:ascii="Frutiger 57 Condensed" w:hAnsi="Frutiger 57 Condensed"/>
          <w:sz w:val="24"/>
          <w:szCs w:val="24"/>
        </w:rPr>
        <w:t xml:space="preserve">Jonas Middendorf, Geschäftsführer </w:t>
      </w:r>
      <w:r w:rsidR="000B0985">
        <w:rPr>
          <w:rFonts w:ascii="Frutiger 57 Condensed" w:hAnsi="Frutiger 57 Condensed"/>
          <w:sz w:val="24"/>
          <w:szCs w:val="24"/>
        </w:rPr>
        <w:t>bei</w:t>
      </w:r>
      <w:r w:rsidR="00E24D6F" w:rsidRPr="00E24D6F">
        <w:rPr>
          <w:rFonts w:ascii="Frutiger 57 Condensed" w:hAnsi="Frutiger 57 Condensed"/>
          <w:sz w:val="24"/>
          <w:szCs w:val="24"/>
        </w:rPr>
        <w:t xml:space="preserve"> Meschede &amp; Co.</w:t>
      </w:r>
      <w:r w:rsidR="00A02595">
        <w:rPr>
          <w:rFonts w:ascii="Frutiger 57 Condensed" w:hAnsi="Frutiger 57 Condensed"/>
          <w:sz w:val="24"/>
          <w:szCs w:val="24"/>
        </w:rPr>
        <w:t xml:space="preserve"> hinzu. </w:t>
      </w:r>
    </w:p>
    <w:p w14:paraId="7B4CB17D" w14:textId="46C6A24F" w:rsidR="00063A62" w:rsidRPr="002D2423" w:rsidRDefault="00063A62" w:rsidP="00063A62">
      <w:pPr>
        <w:spacing w:after="0" w:line="360" w:lineRule="auto"/>
        <w:ind w:right="1134"/>
      </w:pPr>
    </w:p>
    <w:p w14:paraId="59D06FBB" w14:textId="166FF04A" w:rsidR="00063A62" w:rsidRPr="002D2423" w:rsidRDefault="00496D98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Erfolgreiche </w:t>
      </w:r>
      <w:r w:rsidR="00B24C6A" w:rsidRPr="00B24C6A">
        <w:rPr>
          <w:rFonts w:ascii="Frutiger 57 Condensed" w:hAnsi="Frutiger 57 Condensed"/>
          <w:b/>
          <w:bCs/>
          <w:sz w:val="24"/>
          <w:szCs w:val="24"/>
        </w:rPr>
        <w:t>Umsetzung</w:t>
      </w:r>
    </w:p>
    <w:p w14:paraId="09B1A496" w14:textId="01331A55" w:rsidR="00063A62" w:rsidRPr="002D2423" w:rsidRDefault="00063A62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2B90D1B9" w14:textId="7D08DA2D" w:rsidR="1141ACFE" w:rsidRDefault="00CB25B3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>Die Lieferung erfolgte in enger Abstimmung mit dem Elektroinstallateur und dem Großhandelspartner</w:t>
      </w:r>
      <w:r w:rsidR="000B393F" w:rsidRPr="000B393F">
        <w:t xml:space="preserve"> </w:t>
      </w:r>
      <w:r w:rsidR="000B393F" w:rsidRPr="000B393F">
        <w:rPr>
          <w:rFonts w:ascii="Frutiger 57 Condensed" w:eastAsia="Frutiger 57 Condensed" w:hAnsi="Frutiger 57 Condensed" w:cs="Frutiger 57 Condensed"/>
          <w:sz w:val="24"/>
          <w:szCs w:val="24"/>
        </w:rPr>
        <w:t>EFG Westfalen KG</w:t>
      </w:r>
      <w:r w:rsidR="000B393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aus Bergkamen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Innerhalb </w:t>
      </w:r>
      <w:r w:rsidR="00023F67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kurzer Zeit 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wurden </w:t>
      </w:r>
      <w:r w:rsidR="00DB6AC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die 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>benötigten Verteilereinheiten bereitgestellt. Die termingerechte Bereitstellung war entscheidend, da der Baufortschritt von der fristgerechten Montage der elektrotechnischen Anlagen abh</w:t>
      </w:r>
      <w:r w:rsidR="003E3A97">
        <w:rPr>
          <w:rFonts w:ascii="Frutiger 57 Condensed" w:eastAsia="Frutiger 57 Condensed" w:hAnsi="Frutiger 57 Condensed" w:cs="Frutiger 57 Condensed"/>
          <w:sz w:val="24"/>
          <w:szCs w:val="24"/>
        </w:rPr>
        <w:t>ängig war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</w:t>
      </w:r>
      <w:r w:rsidR="00496D9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Seit 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November 2025 </w:t>
      </w:r>
      <w:r w:rsidR="007C3512">
        <w:rPr>
          <w:rFonts w:ascii="Frutiger 57 Condensed" w:eastAsia="Frutiger 57 Condensed" w:hAnsi="Frutiger 57 Condensed" w:cs="Frutiger 57 Condensed"/>
          <w:sz w:val="24"/>
          <w:szCs w:val="24"/>
        </w:rPr>
        <w:t>ist die Installation</w:t>
      </w:r>
      <w:r w:rsidRPr="00CB25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der Spelsberg-Systeme </w:t>
      </w:r>
      <w:r w:rsidR="00BD736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erfolgt. </w:t>
      </w:r>
    </w:p>
    <w:p w14:paraId="7D2DB1C4" w14:textId="77777777" w:rsidR="00C719A8" w:rsidRDefault="00C719A8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65B36123" w14:textId="5C7CBAF5" w:rsidR="00C719A8" w:rsidRPr="001D2902" w:rsidRDefault="000721CC" w:rsidP="00C719A8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0721CC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Regionale Stärke und partnerschaftliches Miteinander</w:t>
      </w:r>
    </w:p>
    <w:p w14:paraId="2DA27493" w14:textId="77777777" w:rsidR="00C719A8" w:rsidRPr="002D2423" w:rsidRDefault="00C719A8" w:rsidP="00C719A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2D7B124" w14:textId="1992BC79" w:rsidR="00695613" w:rsidRDefault="00FB2CC1" w:rsidP="00063A62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FB2CC1">
        <w:rPr>
          <w:rFonts w:ascii="Frutiger 57 Condensed" w:eastAsia="Frutiger 57 Condensed" w:hAnsi="Frutiger 57 Condensed" w:cs="Frutiger 57 Condensed"/>
          <w:sz w:val="24"/>
          <w:szCs w:val="24"/>
        </w:rPr>
        <w:t>Besonders hervorzuheben ist die enge regionale Zusammenarbeit. Alle beteiligten Partner – Spelsberg, Meschede &amp; Co. sowie EFG Westfalen – stammen aus Nordrhein-Westfalen und verfügen über kurze Wege und langjährige Erfahrung. Diese räumliche und persönliche Nähe ermöglichte eine schnelle Abstimmung, kurze Reaktionszeiten und letztlich eine effiziente Umsetzung des Projekts.</w:t>
      </w:r>
      <w:r w:rsidR="00D9715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ED3119" w:rsidRPr="00ED3119">
        <w:rPr>
          <w:rFonts w:ascii="Frutiger 57 Condensed" w:hAnsi="Frutiger 57 Condensed"/>
          <w:sz w:val="24"/>
          <w:szCs w:val="24"/>
        </w:rPr>
        <w:t xml:space="preserve">Für </w:t>
      </w:r>
      <w:r w:rsidR="00D97153" w:rsidRPr="00D97153">
        <w:rPr>
          <w:rFonts w:ascii="Frutiger 57 Condensed" w:hAnsi="Frutiger 57 Condensed"/>
          <w:sz w:val="24"/>
          <w:szCs w:val="24"/>
        </w:rPr>
        <w:t>Alexander Schmidt, Gebietsverkaufsleiter Westfalen (Süd) + Siegerland bei Spelsberg</w:t>
      </w:r>
      <w:r w:rsidR="00ED3119" w:rsidRPr="00ED3119">
        <w:rPr>
          <w:rFonts w:ascii="Frutiger 57 Condensed" w:hAnsi="Frutiger 57 Condensed"/>
          <w:sz w:val="24"/>
          <w:szCs w:val="24"/>
        </w:rPr>
        <w:t xml:space="preserve">, </w:t>
      </w:r>
      <w:r w:rsidR="005D4D1D" w:rsidRPr="005D4D1D">
        <w:rPr>
          <w:rFonts w:ascii="Frutiger 57 Condensed" w:hAnsi="Frutiger 57 Condensed"/>
          <w:sz w:val="24"/>
          <w:szCs w:val="24"/>
        </w:rPr>
        <w:t>der das Zusammenwirken der einzelnen Partner koordinierte</w:t>
      </w:r>
      <w:r w:rsidR="00ED3119" w:rsidRPr="00ED3119">
        <w:rPr>
          <w:rFonts w:ascii="Frutiger 57 Condensed" w:hAnsi="Frutiger 57 Condensed"/>
          <w:sz w:val="24"/>
          <w:szCs w:val="24"/>
        </w:rPr>
        <w:t xml:space="preserve">, steht das Projekt beispielhaft für die Stärke der </w:t>
      </w:r>
      <w:r w:rsidR="00305186">
        <w:rPr>
          <w:rFonts w:ascii="Frutiger 57 Condensed" w:hAnsi="Frutiger 57 Condensed"/>
          <w:sz w:val="24"/>
          <w:szCs w:val="24"/>
        </w:rPr>
        <w:t>regionalen</w:t>
      </w:r>
      <w:r w:rsidR="00ED3119" w:rsidRPr="00ED3119">
        <w:rPr>
          <w:rFonts w:ascii="Frutiger 57 Condensed" w:hAnsi="Frutiger 57 Condensed"/>
          <w:sz w:val="24"/>
          <w:szCs w:val="24"/>
        </w:rPr>
        <w:t xml:space="preserve"> Wirtschaft: „Unternehmen aus der Region, die selbst stark unter der Sperrung der Brücke gelitten haben, werden nun Teil ihres Wiederaufbaus. Das ist wirtschaftlich</w:t>
      </w:r>
      <w:r w:rsidR="00657B6A">
        <w:rPr>
          <w:rFonts w:ascii="Frutiger 57 Condensed" w:hAnsi="Frutiger 57 Condensed"/>
          <w:sz w:val="24"/>
          <w:szCs w:val="24"/>
        </w:rPr>
        <w:t xml:space="preserve"> sowie </w:t>
      </w:r>
      <w:r w:rsidR="00ED3119" w:rsidRPr="00ED3119">
        <w:rPr>
          <w:rFonts w:ascii="Frutiger 57 Condensed" w:hAnsi="Frutiger 57 Condensed"/>
          <w:sz w:val="24"/>
          <w:szCs w:val="24"/>
        </w:rPr>
        <w:t>emotional ein starkes Zeichen.“</w:t>
      </w:r>
    </w:p>
    <w:p w14:paraId="6F4D798E" w14:textId="77777777" w:rsidR="00695613" w:rsidRDefault="00695613" w:rsidP="00063A62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1DF1D250" w14:textId="2231AB9A" w:rsidR="00E426D6" w:rsidRPr="00695613" w:rsidRDefault="00ED3119" w:rsidP="00063A62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ED3119">
        <w:rPr>
          <w:rFonts w:ascii="Frutiger 57 Condensed" w:hAnsi="Frutiger 57 Condensed"/>
          <w:sz w:val="24"/>
          <w:szCs w:val="24"/>
        </w:rPr>
        <w:lastRenderedPageBreak/>
        <w:t>Seit der Sperrung der Talbrücke im Dezember 2021 hatten viele lokale Betriebe mit den Folgen zu kämpfen</w:t>
      </w:r>
      <w:r w:rsidR="00C737CC">
        <w:rPr>
          <w:rFonts w:ascii="Frutiger 57 Condensed" w:hAnsi="Frutiger 57 Condensed"/>
          <w:sz w:val="24"/>
          <w:szCs w:val="24"/>
        </w:rPr>
        <w:t>. L</w:t>
      </w:r>
      <w:r w:rsidRPr="00ED3119">
        <w:rPr>
          <w:rFonts w:ascii="Frutiger 57 Condensed" w:hAnsi="Frutiger 57 Condensed"/>
          <w:sz w:val="24"/>
          <w:szCs w:val="24"/>
        </w:rPr>
        <w:t xml:space="preserve">ängere Fahrzeiten, Personalabwanderung und wirtschaftliche Einbußen waren die Folge. Umso bedeutender ist es, dass der Neubau nun auch durch den Einsatz </w:t>
      </w:r>
      <w:r w:rsidR="00305186">
        <w:rPr>
          <w:rFonts w:ascii="Frutiger 57 Condensed" w:hAnsi="Frutiger 57 Condensed"/>
          <w:sz w:val="24"/>
          <w:szCs w:val="24"/>
        </w:rPr>
        <w:t>regionaler</w:t>
      </w:r>
      <w:r w:rsidRPr="00ED3119">
        <w:rPr>
          <w:rFonts w:ascii="Frutiger 57 Condensed" w:hAnsi="Frutiger 57 Condensed"/>
          <w:sz w:val="24"/>
          <w:szCs w:val="24"/>
        </w:rPr>
        <w:t xml:space="preserve"> Unternehmen realisiert wird.</w:t>
      </w:r>
    </w:p>
    <w:p w14:paraId="0DC41646" w14:textId="77777777" w:rsidR="00ED3119" w:rsidRDefault="00ED3119" w:rsidP="00063A62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7EE61ED" w14:textId="3768C32A" w:rsidR="00ED3119" w:rsidRPr="001D2902" w:rsidRDefault="007074B8" w:rsidP="00ED3119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7074B8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 xml:space="preserve">Qualität, Verlässlichkeit und </w:t>
      </w:r>
      <w:proofErr w:type="gramStart"/>
      <w:r w:rsidRPr="007074B8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Zukunftsperspektive</w:t>
      </w:r>
      <w:proofErr w:type="gramEnd"/>
    </w:p>
    <w:p w14:paraId="1F2FAB93" w14:textId="77777777" w:rsidR="00ED3119" w:rsidRPr="002D2423" w:rsidRDefault="00ED3119" w:rsidP="00ED311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DDD8966" w14:textId="7ABB8A79" w:rsidR="006A30AF" w:rsidRPr="00052094" w:rsidRDefault="007074B8" w:rsidP="0D44200F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7074B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Spelsberg </w:t>
      </w:r>
      <w:r w:rsidR="001534A0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überzeugt erneut </w:t>
      </w:r>
      <w:r w:rsidRPr="007074B8">
        <w:rPr>
          <w:rFonts w:ascii="Frutiger 57 Condensed" w:eastAsia="Frutiger 57 Condensed" w:hAnsi="Frutiger 57 Condensed" w:cs="Frutiger 57 Condensed"/>
          <w:sz w:val="24"/>
          <w:szCs w:val="24"/>
        </w:rPr>
        <w:t>mit Qualität, Flexibilität</w:t>
      </w:r>
      <w:r w:rsidR="006263E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, </w:t>
      </w:r>
      <w:r w:rsidRPr="007074B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Lieferfähigkeit </w:t>
      </w:r>
      <w:r w:rsidR="006263E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sowie mit </w:t>
      </w:r>
      <w:r w:rsidR="00166DF7">
        <w:rPr>
          <w:rFonts w:ascii="Frutiger 57 Condensed" w:eastAsia="Frutiger 57 Condensed" w:hAnsi="Frutiger 57 Condensed" w:cs="Frutiger 57 Condensed"/>
          <w:sz w:val="24"/>
          <w:szCs w:val="24"/>
        </w:rPr>
        <w:t>regionalem Netzwerk</w:t>
      </w:r>
      <w:r w:rsidRPr="007074B8">
        <w:rPr>
          <w:rFonts w:ascii="Frutiger 57 Condensed" w:eastAsia="Frutiger 57 Condensed" w:hAnsi="Frutiger 57 Condensed" w:cs="Frutiger 57 Condensed"/>
          <w:sz w:val="24"/>
          <w:szCs w:val="24"/>
        </w:rPr>
        <w:t>. Das Unternehmen ist seit Jahrzehnten bekannt für robuste und praxisgerechte Gehäuse- und Verteilsysteme, die in unterschiedlichsten Infrastrukturanwendungen zum Einsatz kommen. Auch bei diesem Großprojekt zeigte sich die hohe Verlässlichkeit der Produkte und der beteiligten Partner.</w:t>
      </w:r>
      <w:r w:rsidR="0005209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6A30AF" w:rsidRPr="006A30AF">
        <w:rPr>
          <w:rFonts w:ascii="Frutiger 57 Condensed" w:hAnsi="Frutiger 57 Condensed"/>
          <w:sz w:val="24"/>
          <w:szCs w:val="24"/>
        </w:rPr>
        <w:t xml:space="preserve">„Die Zusammenarbeit mit Meschede &amp; Co. und EFG Westfalen war durchweg hervorragend. Alles lief reibungslos und nach Plan“, betont </w:t>
      </w:r>
      <w:r w:rsidR="00C737CC">
        <w:rPr>
          <w:rFonts w:ascii="Frutiger 57 Condensed" w:hAnsi="Frutiger 57 Condensed"/>
          <w:sz w:val="24"/>
          <w:szCs w:val="24"/>
        </w:rPr>
        <w:t>der Spelsberg-</w:t>
      </w:r>
      <w:r w:rsidR="0049550A" w:rsidRPr="0049550A">
        <w:rPr>
          <w:rFonts w:ascii="Frutiger 57 Condensed" w:hAnsi="Frutiger 57 Condensed"/>
          <w:sz w:val="24"/>
          <w:szCs w:val="24"/>
        </w:rPr>
        <w:t>Gebietsverkaufsleiter</w:t>
      </w:r>
      <w:r w:rsidR="006A30AF" w:rsidRPr="006A30AF">
        <w:rPr>
          <w:rFonts w:ascii="Frutiger 57 Condensed" w:hAnsi="Frutiger 57 Condensed"/>
          <w:sz w:val="24"/>
          <w:szCs w:val="24"/>
        </w:rPr>
        <w:t xml:space="preserve">. „Dank der schnellen Lieferung konnte der Installateur wertvolle Zeit gewinnen, um die Anlage zu </w:t>
      </w:r>
      <w:r w:rsidR="00CB0AD2">
        <w:rPr>
          <w:rFonts w:ascii="Frutiger 57 Condensed" w:hAnsi="Frutiger 57 Condensed"/>
          <w:sz w:val="24"/>
          <w:szCs w:val="24"/>
        </w:rPr>
        <w:t>montieren</w:t>
      </w:r>
      <w:r w:rsidR="006A30AF" w:rsidRPr="006A30AF">
        <w:rPr>
          <w:rFonts w:ascii="Frutiger 57 Condensed" w:hAnsi="Frutiger 57 Condensed"/>
          <w:sz w:val="24"/>
          <w:szCs w:val="24"/>
        </w:rPr>
        <w:t xml:space="preserve">. So trägt Spelsberg seinen Teil dazu bei, dass die neue Talbrücke </w:t>
      </w:r>
      <w:proofErr w:type="spellStart"/>
      <w:r w:rsidR="006A30AF" w:rsidRPr="006A30AF">
        <w:rPr>
          <w:rFonts w:ascii="Frutiger 57 Condensed" w:hAnsi="Frutiger 57 Condensed"/>
          <w:sz w:val="24"/>
          <w:szCs w:val="24"/>
        </w:rPr>
        <w:t>Rahmede</w:t>
      </w:r>
      <w:proofErr w:type="spellEnd"/>
      <w:r w:rsidR="006A30AF" w:rsidRPr="006A30AF">
        <w:rPr>
          <w:rFonts w:ascii="Frutiger 57 Condensed" w:hAnsi="Frutiger 57 Condensed"/>
          <w:sz w:val="24"/>
          <w:szCs w:val="24"/>
        </w:rPr>
        <w:t xml:space="preserve"> pünktlich fertiggestellt w</w:t>
      </w:r>
      <w:r w:rsidR="00815E81">
        <w:rPr>
          <w:rFonts w:ascii="Frutiger 57 Condensed" w:hAnsi="Frutiger 57 Condensed"/>
          <w:sz w:val="24"/>
          <w:szCs w:val="24"/>
        </w:rPr>
        <w:t>ird</w:t>
      </w:r>
      <w:r w:rsidR="006A30AF" w:rsidRPr="006A30AF">
        <w:rPr>
          <w:rFonts w:ascii="Frutiger 57 Condensed" w:hAnsi="Frutiger 57 Condensed"/>
          <w:sz w:val="24"/>
          <w:szCs w:val="24"/>
        </w:rPr>
        <w:t>.“</w:t>
      </w:r>
    </w:p>
    <w:p w14:paraId="54700894" w14:textId="77777777" w:rsidR="006A30AF" w:rsidRDefault="006A30AF" w:rsidP="0D44200F">
      <w:pPr>
        <w:spacing w:after="0" w:line="360" w:lineRule="auto"/>
        <w:ind w:right="1134"/>
      </w:pPr>
    </w:p>
    <w:p w14:paraId="52D2096D" w14:textId="6D2BE87D" w:rsidR="00D565AF" w:rsidRDefault="006A30AF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6A30AF">
        <w:rPr>
          <w:rFonts w:ascii="Frutiger 57 Condensed" w:hAnsi="Frutiger 57 Condensed"/>
          <w:sz w:val="24"/>
          <w:szCs w:val="24"/>
        </w:rPr>
        <w:t xml:space="preserve">Schon bald werden </w:t>
      </w:r>
      <w:r w:rsidR="001853DF">
        <w:rPr>
          <w:rFonts w:ascii="Frutiger 57 Condensed" w:hAnsi="Frutiger 57 Condensed"/>
          <w:sz w:val="24"/>
          <w:szCs w:val="24"/>
        </w:rPr>
        <w:t>neben</w:t>
      </w:r>
      <w:r w:rsidRPr="006A30AF">
        <w:rPr>
          <w:rFonts w:ascii="Frutiger 57 Condensed" w:hAnsi="Frutiger 57 Condensed"/>
          <w:sz w:val="24"/>
          <w:szCs w:val="24"/>
        </w:rPr>
        <w:t xml:space="preserve"> Pendler</w:t>
      </w:r>
      <w:r w:rsidR="003E2A12">
        <w:rPr>
          <w:rFonts w:ascii="Frutiger 57 Condensed" w:hAnsi="Frutiger 57 Condensed"/>
          <w:sz w:val="24"/>
          <w:szCs w:val="24"/>
        </w:rPr>
        <w:t>n</w:t>
      </w:r>
      <w:r w:rsidRPr="006A30AF">
        <w:rPr>
          <w:rFonts w:ascii="Frutiger 57 Condensed" w:hAnsi="Frutiger 57 Condensed"/>
          <w:sz w:val="24"/>
          <w:szCs w:val="24"/>
        </w:rPr>
        <w:t xml:space="preserve"> und Reisende</w:t>
      </w:r>
      <w:r w:rsidR="003E2A12">
        <w:rPr>
          <w:rFonts w:ascii="Frutiger 57 Condensed" w:hAnsi="Frutiger 57 Condensed"/>
          <w:sz w:val="24"/>
          <w:szCs w:val="24"/>
        </w:rPr>
        <w:t>n</w:t>
      </w:r>
      <w:r w:rsidRPr="006A30AF">
        <w:rPr>
          <w:rFonts w:ascii="Frutiger 57 Condensed" w:hAnsi="Frutiger 57 Condensed"/>
          <w:sz w:val="24"/>
          <w:szCs w:val="24"/>
        </w:rPr>
        <w:t xml:space="preserve"> wieder </w:t>
      </w:r>
      <w:r w:rsidR="001853DF" w:rsidRPr="006A30AF">
        <w:rPr>
          <w:rFonts w:ascii="Frutiger 57 Condensed" w:hAnsi="Frutiger 57 Condensed"/>
          <w:sz w:val="24"/>
          <w:szCs w:val="24"/>
        </w:rPr>
        <w:t xml:space="preserve">zahlreiche Spelsberg-Mitarbeiter aus der Region </w:t>
      </w:r>
      <w:r w:rsidRPr="006A30AF">
        <w:rPr>
          <w:rFonts w:ascii="Frutiger 57 Condensed" w:hAnsi="Frutiger 57 Condensed"/>
          <w:sz w:val="24"/>
          <w:szCs w:val="24"/>
        </w:rPr>
        <w:t>über die neue A45-Brücke fahren</w:t>
      </w:r>
      <w:r w:rsidR="001853DF">
        <w:rPr>
          <w:rFonts w:ascii="Frutiger 57 Condensed" w:hAnsi="Frutiger 57 Condensed"/>
          <w:sz w:val="24"/>
          <w:szCs w:val="24"/>
        </w:rPr>
        <w:t xml:space="preserve">. </w:t>
      </w:r>
      <w:r w:rsidRPr="006A30AF">
        <w:rPr>
          <w:rFonts w:ascii="Frutiger 57 Condensed" w:hAnsi="Frutiger 57 Condensed"/>
          <w:sz w:val="24"/>
          <w:szCs w:val="24"/>
        </w:rPr>
        <w:t>Im Bewusstsein, dass im Inneren der Brücke hochwertige, individuell gefertigte Spelsberg-Komponenten für Sicherheit und Zuverlässigkeit sorgen</w:t>
      </w:r>
      <w:r w:rsidR="00AE388C">
        <w:rPr>
          <w:rFonts w:ascii="Frutiger 57 Condensed" w:hAnsi="Frutiger 57 Condensed"/>
          <w:sz w:val="24"/>
          <w:szCs w:val="24"/>
        </w:rPr>
        <w:t xml:space="preserve">. </w:t>
      </w:r>
    </w:p>
    <w:p w14:paraId="22616F05" w14:textId="77777777" w:rsidR="006A30AF" w:rsidRPr="006A30AF" w:rsidRDefault="006A30AF" w:rsidP="0D44200F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4566840C" w14:textId="0E45866C" w:rsidR="002065E2" w:rsidRDefault="00383BE4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58D57ABD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B60DF4">
        <w:rPr>
          <w:rFonts w:ascii="Frutiger 57 Condensed" w:hAnsi="Frutiger 57 Condensed"/>
          <w:b/>
          <w:bCs/>
          <w:sz w:val="24"/>
          <w:szCs w:val="24"/>
        </w:rPr>
        <w:t>4</w:t>
      </w:r>
      <w:r w:rsidR="4C4FCE87" w:rsidRPr="58D57ABD">
        <w:rPr>
          <w:rFonts w:ascii="Frutiger 57 Condensed" w:hAnsi="Frutiger 57 Condensed"/>
          <w:b/>
          <w:bCs/>
          <w:sz w:val="24"/>
          <w:szCs w:val="24"/>
        </w:rPr>
        <w:t>.</w:t>
      </w:r>
      <w:r w:rsidR="00A10EF7">
        <w:rPr>
          <w:rFonts w:ascii="Frutiger 57 Condensed" w:hAnsi="Frutiger 57 Condensed"/>
          <w:b/>
          <w:bCs/>
          <w:sz w:val="24"/>
          <w:szCs w:val="24"/>
        </w:rPr>
        <w:t>9</w:t>
      </w:r>
      <w:r w:rsidR="3FB4E330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9B715E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481C62" w:rsidRPr="58D57AB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58D57ABD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110B99E" w14:textId="77777777" w:rsidR="00A10EF7" w:rsidRDefault="00A10EF7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5A040D4" w14:textId="77777777" w:rsidR="002065E2" w:rsidRDefault="002065E2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322F227" w14:textId="77777777" w:rsidR="002065E2" w:rsidRDefault="002065E2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AAB0FE3" w14:textId="77777777" w:rsidR="002065E2" w:rsidRDefault="002065E2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4D77CC5" w14:textId="77777777" w:rsidR="00350A02" w:rsidRPr="00D2474F" w:rsidRDefault="00350A02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0E22FA8E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lastRenderedPageBreak/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0"/>
      <w:foot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6B2C" w14:textId="77777777" w:rsidR="00B37A45" w:rsidRDefault="00B37A45" w:rsidP="00CB209A">
      <w:pPr>
        <w:spacing w:after="0" w:line="240" w:lineRule="auto"/>
      </w:pPr>
      <w:r>
        <w:separator/>
      </w:r>
    </w:p>
  </w:endnote>
  <w:endnote w:type="continuationSeparator" w:id="0">
    <w:p w14:paraId="013540FE" w14:textId="77777777" w:rsidR="00B37A45" w:rsidRDefault="00B37A45" w:rsidP="00CB209A">
      <w:pPr>
        <w:spacing w:after="0" w:line="240" w:lineRule="auto"/>
      </w:pPr>
      <w:r>
        <w:continuationSeparator/>
      </w:r>
    </w:p>
  </w:endnote>
  <w:endnote w:type="continuationNotice" w:id="1">
    <w:p w14:paraId="06E6C216" w14:textId="77777777" w:rsidR="00B37A45" w:rsidRDefault="00B37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>
                <a:extLst xmlns:a="http://schemas.openxmlformats.org/drawingml/2006/main">
                  <a:ext uri="{FF2B5EF4-FFF2-40B4-BE49-F238E27FC236}">
                    <a16:creationId xmlns:a16="http://schemas.microsoft.com/office/drawing/2014/main" id="{B775D2BA-5AAF-49A1-8865-AAC49655E1EB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24FF9" w14:textId="77777777" w:rsidR="00B37A45" w:rsidRDefault="00B37A45" w:rsidP="00CB209A">
      <w:pPr>
        <w:spacing w:after="0" w:line="240" w:lineRule="auto"/>
      </w:pPr>
      <w:r>
        <w:separator/>
      </w:r>
    </w:p>
  </w:footnote>
  <w:footnote w:type="continuationSeparator" w:id="0">
    <w:p w14:paraId="66432E63" w14:textId="77777777" w:rsidR="00B37A45" w:rsidRDefault="00B37A45" w:rsidP="00CB209A">
      <w:pPr>
        <w:spacing w:after="0" w:line="240" w:lineRule="auto"/>
      </w:pPr>
      <w:r>
        <w:continuationSeparator/>
      </w:r>
    </w:p>
  </w:footnote>
  <w:footnote w:type="continuationNotice" w:id="1">
    <w:p w14:paraId="4B5E62A8" w14:textId="77777777" w:rsidR="00B37A45" w:rsidRDefault="00B37A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8E7FB" w14:textId="0B2241A1" w:rsidR="00790DA5" w:rsidRPr="003113EE" w:rsidRDefault="001E0EBA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70666D1D" wp14:editId="270FECBA">
          <wp:simplePos x="0" y="0"/>
          <wp:positionH relativeFrom="column">
            <wp:posOffset>2575560</wp:posOffset>
          </wp:positionH>
          <wp:positionV relativeFrom="paragraph">
            <wp:posOffset>-121920</wp:posOffset>
          </wp:positionV>
          <wp:extent cx="1937385" cy="377825"/>
          <wp:effectExtent l="0" t="0" r="5715" b="3175"/>
          <wp:wrapThrough wrapText="bothSides">
            <wp:wrapPolygon edited="0">
              <wp:start x="0" y="0"/>
              <wp:lineTo x="0" y="20692"/>
              <wp:lineTo x="21451" y="20692"/>
              <wp:lineTo x="21451" y="0"/>
              <wp:lineTo x="0" y="0"/>
            </wp:wrapPolygon>
          </wp:wrapThrough>
          <wp:docPr id="1584382436" name="Grafik 7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382436" name="Grafik 7" descr="Ein Bild, das Text, Schrift, Grafike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C6EFF"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21BEC50D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>
                <a:extLst xmlns:a="http://schemas.openxmlformats.org/drawingml/2006/main">
                  <a:ext uri="{FF2B5EF4-FFF2-40B4-BE49-F238E27FC236}">
                    <a16:creationId xmlns:a16="http://schemas.microsoft.com/office/drawing/2014/main" id="{C855E3D7-3CD1-4B4D-8F3E-C4B562855B1D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7C6EFF"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>
                <a:extLst xmlns:a="http://schemas.openxmlformats.org/drawingml/2006/main">
                  <a:ext uri="{FF2B5EF4-FFF2-40B4-BE49-F238E27FC236}">
                    <a16:creationId xmlns:a16="http://schemas.microsoft.com/office/drawing/2014/main" id="{FA90E6A9-B33D-4D3E-B104-B93518CE3CD5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5937">
    <w:abstractNumId w:val="4"/>
  </w:num>
  <w:num w:numId="2" w16cid:durableId="1369994056">
    <w:abstractNumId w:val="7"/>
  </w:num>
  <w:num w:numId="3" w16cid:durableId="1944796584">
    <w:abstractNumId w:val="5"/>
  </w:num>
  <w:num w:numId="4" w16cid:durableId="251016905">
    <w:abstractNumId w:val="3"/>
  </w:num>
  <w:num w:numId="5" w16cid:durableId="40711558">
    <w:abstractNumId w:val="1"/>
  </w:num>
  <w:num w:numId="6" w16cid:durableId="548685496">
    <w:abstractNumId w:val="6"/>
  </w:num>
  <w:num w:numId="7" w16cid:durableId="822433717">
    <w:abstractNumId w:val="8"/>
  </w:num>
  <w:num w:numId="8" w16cid:durableId="844511350">
    <w:abstractNumId w:val="2"/>
  </w:num>
  <w:num w:numId="9" w16cid:durableId="95505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11278"/>
    <w:rsid w:val="000112E5"/>
    <w:rsid w:val="00012330"/>
    <w:rsid w:val="000125FD"/>
    <w:rsid w:val="000129D0"/>
    <w:rsid w:val="00012CB6"/>
    <w:rsid w:val="000136CD"/>
    <w:rsid w:val="0001426A"/>
    <w:rsid w:val="00016862"/>
    <w:rsid w:val="0002029E"/>
    <w:rsid w:val="00020AEE"/>
    <w:rsid w:val="000211DD"/>
    <w:rsid w:val="00021E88"/>
    <w:rsid w:val="00023C74"/>
    <w:rsid w:val="00023F67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617C"/>
    <w:rsid w:val="0003767B"/>
    <w:rsid w:val="000406E6"/>
    <w:rsid w:val="00040C71"/>
    <w:rsid w:val="00040FC2"/>
    <w:rsid w:val="00045D4E"/>
    <w:rsid w:val="000475A0"/>
    <w:rsid w:val="00047C52"/>
    <w:rsid w:val="00050ABB"/>
    <w:rsid w:val="000513E3"/>
    <w:rsid w:val="000516EB"/>
    <w:rsid w:val="00051954"/>
    <w:rsid w:val="00052094"/>
    <w:rsid w:val="00054208"/>
    <w:rsid w:val="00056D7B"/>
    <w:rsid w:val="00062A1F"/>
    <w:rsid w:val="00062DEE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187B"/>
    <w:rsid w:val="000721CC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2704"/>
    <w:rsid w:val="000A4AA9"/>
    <w:rsid w:val="000A4E3F"/>
    <w:rsid w:val="000B0985"/>
    <w:rsid w:val="000B217A"/>
    <w:rsid w:val="000B2C8B"/>
    <w:rsid w:val="000B325B"/>
    <w:rsid w:val="000B3628"/>
    <w:rsid w:val="000B3650"/>
    <w:rsid w:val="000B393F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D26C4"/>
    <w:rsid w:val="000D2DA0"/>
    <w:rsid w:val="000D33EF"/>
    <w:rsid w:val="000D3DD5"/>
    <w:rsid w:val="000D4FF3"/>
    <w:rsid w:val="000D54F0"/>
    <w:rsid w:val="000D6ACA"/>
    <w:rsid w:val="000E23D2"/>
    <w:rsid w:val="000E2495"/>
    <w:rsid w:val="000E25A4"/>
    <w:rsid w:val="000E3469"/>
    <w:rsid w:val="000E3B0B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27400"/>
    <w:rsid w:val="00130243"/>
    <w:rsid w:val="001309C7"/>
    <w:rsid w:val="00130D31"/>
    <w:rsid w:val="00131F53"/>
    <w:rsid w:val="00131F87"/>
    <w:rsid w:val="00133D11"/>
    <w:rsid w:val="00135442"/>
    <w:rsid w:val="00136A10"/>
    <w:rsid w:val="00136ED6"/>
    <w:rsid w:val="00140007"/>
    <w:rsid w:val="0014007E"/>
    <w:rsid w:val="00141969"/>
    <w:rsid w:val="00141D84"/>
    <w:rsid w:val="001425DB"/>
    <w:rsid w:val="00143B6D"/>
    <w:rsid w:val="00145C4C"/>
    <w:rsid w:val="0014760C"/>
    <w:rsid w:val="001478A6"/>
    <w:rsid w:val="00152ED8"/>
    <w:rsid w:val="001534A0"/>
    <w:rsid w:val="00153BC1"/>
    <w:rsid w:val="00154310"/>
    <w:rsid w:val="001554D1"/>
    <w:rsid w:val="00155CD2"/>
    <w:rsid w:val="00156377"/>
    <w:rsid w:val="001569FF"/>
    <w:rsid w:val="001570D1"/>
    <w:rsid w:val="00162383"/>
    <w:rsid w:val="00163A82"/>
    <w:rsid w:val="001658B9"/>
    <w:rsid w:val="001668FB"/>
    <w:rsid w:val="00166CFA"/>
    <w:rsid w:val="00166DF7"/>
    <w:rsid w:val="00171B4A"/>
    <w:rsid w:val="001733C8"/>
    <w:rsid w:val="00174314"/>
    <w:rsid w:val="00177029"/>
    <w:rsid w:val="00177969"/>
    <w:rsid w:val="0018085F"/>
    <w:rsid w:val="00181658"/>
    <w:rsid w:val="00181726"/>
    <w:rsid w:val="001821E6"/>
    <w:rsid w:val="001826C2"/>
    <w:rsid w:val="00183069"/>
    <w:rsid w:val="001830B4"/>
    <w:rsid w:val="001832D5"/>
    <w:rsid w:val="00184283"/>
    <w:rsid w:val="001853DF"/>
    <w:rsid w:val="00186100"/>
    <w:rsid w:val="0018621B"/>
    <w:rsid w:val="00186550"/>
    <w:rsid w:val="00186631"/>
    <w:rsid w:val="00186AF7"/>
    <w:rsid w:val="00191C00"/>
    <w:rsid w:val="00191DD9"/>
    <w:rsid w:val="00192341"/>
    <w:rsid w:val="001938E7"/>
    <w:rsid w:val="00194074"/>
    <w:rsid w:val="001947AC"/>
    <w:rsid w:val="00196B65"/>
    <w:rsid w:val="001A0754"/>
    <w:rsid w:val="001A144B"/>
    <w:rsid w:val="001A1E0B"/>
    <w:rsid w:val="001A2A6A"/>
    <w:rsid w:val="001A39CB"/>
    <w:rsid w:val="001A6046"/>
    <w:rsid w:val="001A64F8"/>
    <w:rsid w:val="001A6AA8"/>
    <w:rsid w:val="001B0BD9"/>
    <w:rsid w:val="001B1598"/>
    <w:rsid w:val="001B34EA"/>
    <w:rsid w:val="001B3E51"/>
    <w:rsid w:val="001B3FD8"/>
    <w:rsid w:val="001B4A00"/>
    <w:rsid w:val="001B5E8F"/>
    <w:rsid w:val="001B7D5B"/>
    <w:rsid w:val="001C0177"/>
    <w:rsid w:val="001C0BCB"/>
    <w:rsid w:val="001C1B1E"/>
    <w:rsid w:val="001C1B34"/>
    <w:rsid w:val="001C2103"/>
    <w:rsid w:val="001C5301"/>
    <w:rsid w:val="001C6958"/>
    <w:rsid w:val="001C719E"/>
    <w:rsid w:val="001C74C9"/>
    <w:rsid w:val="001D2902"/>
    <w:rsid w:val="001D2B7C"/>
    <w:rsid w:val="001D320F"/>
    <w:rsid w:val="001D51AE"/>
    <w:rsid w:val="001D6094"/>
    <w:rsid w:val="001D60EF"/>
    <w:rsid w:val="001D6693"/>
    <w:rsid w:val="001D70A0"/>
    <w:rsid w:val="001D7823"/>
    <w:rsid w:val="001E08C9"/>
    <w:rsid w:val="001E0EBA"/>
    <w:rsid w:val="001E2690"/>
    <w:rsid w:val="001E32A4"/>
    <w:rsid w:val="001E37EA"/>
    <w:rsid w:val="001E3B75"/>
    <w:rsid w:val="001E4CE5"/>
    <w:rsid w:val="001E563C"/>
    <w:rsid w:val="001E5C46"/>
    <w:rsid w:val="001E781B"/>
    <w:rsid w:val="001F056D"/>
    <w:rsid w:val="001F0B03"/>
    <w:rsid w:val="001F384E"/>
    <w:rsid w:val="001F399A"/>
    <w:rsid w:val="001F4C74"/>
    <w:rsid w:val="001F4E2B"/>
    <w:rsid w:val="001F5771"/>
    <w:rsid w:val="001F5D7D"/>
    <w:rsid w:val="00200E14"/>
    <w:rsid w:val="00201130"/>
    <w:rsid w:val="002016A2"/>
    <w:rsid w:val="00202075"/>
    <w:rsid w:val="00204291"/>
    <w:rsid w:val="00204E84"/>
    <w:rsid w:val="002051D2"/>
    <w:rsid w:val="00205AC0"/>
    <w:rsid w:val="00205D93"/>
    <w:rsid w:val="002065E2"/>
    <w:rsid w:val="00206A71"/>
    <w:rsid w:val="0020781A"/>
    <w:rsid w:val="00207FC7"/>
    <w:rsid w:val="0021107A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78B"/>
    <w:rsid w:val="00230A1E"/>
    <w:rsid w:val="00231178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48DC"/>
    <w:rsid w:val="0025615B"/>
    <w:rsid w:val="00256F7D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7BC"/>
    <w:rsid w:val="002679A6"/>
    <w:rsid w:val="00267E57"/>
    <w:rsid w:val="00270251"/>
    <w:rsid w:val="00271CD6"/>
    <w:rsid w:val="00272722"/>
    <w:rsid w:val="002745C2"/>
    <w:rsid w:val="0027541C"/>
    <w:rsid w:val="0027652C"/>
    <w:rsid w:val="002772C3"/>
    <w:rsid w:val="00277405"/>
    <w:rsid w:val="002776A3"/>
    <w:rsid w:val="00277B70"/>
    <w:rsid w:val="00282E75"/>
    <w:rsid w:val="00282F48"/>
    <w:rsid w:val="00282FF1"/>
    <w:rsid w:val="00284676"/>
    <w:rsid w:val="00284F27"/>
    <w:rsid w:val="0028644E"/>
    <w:rsid w:val="00286E98"/>
    <w:rsid w:val="00287B2C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70F7"/>
    <w:rsid w:val="002A71D9"/>
    <w:rsid w:val="002B142E"/>
    <w:rsid w:val="002B2798"/>
    <w:rsid w:val="002B2AD0"/>
    <w:rsid w:val="002B2F5E"/>
    <w:rsid w:val="002B3840"/>
    <w:rsid w:val="002B38A9"/>
    <w:rsid w:val="002B68C5"/>
    <w:rsid w:val="002C15E0"/>
    <w:rsid w:val="002C1CBA"/>
    <w:rsid w:val="002C28F1"/>
    <w:rsid w:val="002C4425"/>
    <w:rsid w:val="002C4492"/>
    <w:rsid w:val="002C4ECC"/>
    <w:rsid w:val="002C7824"/>
    <w:rsid w:val="002D081D"/>
    <w:rsid w:val="002D1305"/>
    <w:rsid w:val="002D2423"/>
    <w:rsid w:val="002D4023"/>
    <w:rsid w:val="002D4165"/>
    <w:rsid w:val="002D47C7"/>
    <w:rsid w:val="002D618E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4D5C"/>
    <w:rsid w:val="002E60E2"/>
    <w:rsid w:val="002E7C29"/>
    <w:rsid w:val="002F1589"/>
    <w:rsid w:val="002F2963"/>
    <w:rsid w:val="002F40C4"/>
    <w:rsid w:val="002F47BD"/>
    <w:rsid w:val="002F5594"/>
    <w:rsid w:val="002F55C3"/>
    <w:rsid w:val="0030000F"/>
    <w:rsid w:val="0030161D"/>
    <w:rsid w:val="00302214"/>
    <w:rsid w:val="00302526"/>
    <w:rsid w:val="00303254"/>
    <w:rsid w:val="0030372B"/>
    <w:rsid w:val="00303E42"/>
    <w:rsid w:val="00304031"/>
    <w:rsid w:val="00305186"/>
    <w:rsid w:val="00307A5A"/>
    <w:rsid w:val="00307B3D"/>
    <w:rsid w:val="00307D6C"/>
    <w:rsid w:val="003102DA"/>
    <w:rsid w:val="003113EE"/>
    <w:rsid w:val="0031147C"/>
    <w:rsid w:val="00313C21"/>
    <w:rsid w:val="00314609"/>
    <w:rsid w:val="00314654"/>
    <w:rsid w:val="00314D46"/>
    <w:rsid w:val="00316E3B"/>
    <w:rsid w:val="00316FC1"/>
    <w:rsid w:val="00320078"/>
    <w:rsid w:val="00320490"/>
    <w:rsid w:val="003211DE"/>
    <w:rsid w:val="00322D13"/>
    <w:rsid w:val="00323A59"/>
    <w:rsid w:val="003257EA"/>
    <w:rsid w:val="003258B7"/>
    <w:rsid w:val="00325B3B"/>
    <w:rsid w:val="00326631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363E"/>
    <w:rsid w:val="003458AE"/>
    <w:rsid w:val="0034698F"/>
    <w:rsid w:val="00347109"/>
    <w:rsid w:val="003476FE"/>
    <w:rsid w:val="003503FA"/>
    <w:rsid w:val="00350672"/>
    <w:rsid w:val="00350A02"/>
    <w:rsid w:val="003516B4"/>
    <w:rsid w:val="00352B41"/>
    <w:rsid w:val="003537DB"/>
    <w:rsid w:val="00353991"/>
    <w:rsid w:val="00354359"/>
    <w:rsid w:val="00356C2E"/>
    <w:rsid w:val="0036115E"/>
    <w:rsid w:val="0036369D"/>
    <w:rsid w:val="00363A84"/>
    <w:rsid w:val="00363E34"/>
    <w:rsid w:val="00364034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1A9"/>
    <w:rsid w:val="0037730D"/>
    <w:rsid w:val="00380007"/>
    <w:rsid w:val="00380E5F"/>
    <w:rsid w:val="003820E1"/>
    <w:rsid w:val="00382161"/>
    <w:rsid w:val="00383BE4"/>
    <w:rsid w:val="00385F51"/>
    <w:rsid w:val="00386F5B"/>
    <w:rsid w:val="00387E5B"/>
    <w:rsid w:val="00390FAF"/>
    <w:rsid w:val="00391EA7"/>
    <w:rsid w:val="00393F14"/>
    <w:rsid w:val="00394465"/>
    <w:rsid w:val="0039496D"/>
    <w:rsid w:val="003957F6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72A"/>
    <w:rsid w:val="003B4E14"/>
    <w:rsid w:val="003B5C45"/>
    <w:rsid w:val="003B6DCF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25E5"/>
    <w:rsid w:val="003D28F7"/>
    <w:rsid w:val="003D32AB"/>
    <w:rsid w:val="003D3385"/>
    <w:rsid w:val="003D3873"/>
    <w:rsid w:val="003D50F0"/>
    <w:rsid w:val="003D66ED"/>
    <w:rsid w:val="003D6CC9"/>
    <w:rsid w:val="003E0CE1"/>
    <w:rsid w:val="003E222A"/>
    <w:rsid w:val="003E2A12"/>
    <w:rsid w:val="003E3A97"/>
    <w:rsid w:val="003E59B5"/>
    <w:rsid w:val="003E5B4D"/>
    <w:rsid w:val="003E6E53"/>
    <w:rsid w:val="003E7CC0"/>
    <w:rsid w:val="003F0715"/>
    <w:rsid w:val="003F2242"/>
    <w:rsid w:val="003F2C40"/>
    <w:rsid w:val="003F3A32"/>
    <w:rsid w:val="003F5D54"/>
    <w:rsid w:val="003F5D64"/>
    <w:rsid w:val="003F6978"/>
    <w:rsid w:val="003F7208"/>
    <w:rsid w:val="003F7253"/>
    <w:rsid w:val="003F7CE8"/>
    <w:rsid w:val="00400599"/>
    <w:rsid w:val="00400ACF"/>
    <w:rsid w:val="00400B87"/>
    <w:rsid w:val="00400C81"/>
    <w:rsid w:val="00401B74"/>
    <w:rsid w:val="00403679"/>
    <w:rsid w:val="004047BF"/>
    <w:rsid w:val="00406184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46FCB"/>
    <w:rsid w:val="0045058D"/>
    <w:rsid w:val="00451614"/>
    <w:rsid w:val="00452215"/>
    <w:rsid w:val="00452AC5"/>
    <w:rsid w:val="00453D28"/>
    <w:rsid w:val="00455558"/>
    <w:rsid w:val="004557F7"/>
    <w:rsid w:val="00455C97"/>
    <w:rsid w:val="00455CFC"/>
    <w:rsid w:val="00461FCD"/>
    <w:rsid w:val="0046331B"/>
    <w:rsid w:val="004641C2"/>
    <w:rsid w:val="00467B48"/>
    <w:rsid w:val="0047096B"/>
    <w:rsid w:val="0047116F"/>
    <w:rsid w:val="00471C9F"/>
    <w:rsid w:val="00472E1A"/>
    <w:rsid w:val="00472E35"/>
    <w:rsid w:val="00472F0C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5DE8"/>
    <w:rsid w:val="004862B8"/>
    <w:rsid w:val="004871D6"/>
    <w:rsid w:val="0048733F"/>
    <w:rsid w:val="00487473"/>
    <w:rsid w:val="00487599"/>
    <w:rsid w:val="00490F86"/>
    <w:rsid w:val="004923FC"/>
    <w:rsid w:val="00493EB1"/>
    <w:rsid w:val="0049550A"/>
    <w:rsid w:val="00495F3F"/>
    <w:rsid w:val="004965DA"/>
    <w:rsid w:val="004969FF"/>
    <w:rsid w:val="00496D98"/>
    <w:rsid w:val="00496F76"/>
    <w:rsid w:val="004A0002"/>
    <w:rsid w:val="004A03A0"/>
    <w:rsid w:val="004A077F"/>
    <w:rsid w:val="004A1828"/>
    <w:rsid w:val="004A29EA"/>
    <w:rsid w:val="004A504D"/>
    <w:rsid w:val="004B05AB"/>
    <w:rsid w:val="004B16AF"/>
    <w:rsid w:val="004B1D81"/>
    <w:rsid w:val="004B26F9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D09D1"/>
    <w:rsid w:val="004D1348"/>
    <w:rsid w:val="004D1B61"/>
    <w:rsid w:val="004D2ABC"/>
    <w:rsid w:val="004D31AE"/>
    <w:rsid w:val="004D32D4"/>
    <w:rsid w:val="004D394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A1E"/>
    <w:rsid w:val="00504BFD"/>
    <w:rsid w:val="005054D7"/>
    <w:rsid w:val="005057F1"/>
    <w:rsid w:val="0050684F"/>
    <w:rsid w:val="0050699C"/>
    <w:rsid w:val="00510431"/>
    <w:rsid w:val="00514E00"/>
    <w:rsid w:val="00515DF3"/>
    <w:rsid w:val="005167C2"/>
    <w:rsid w:val="00516839"/>
    <w:rsid w:val="00520113"/>
    <w:rsid w:val="00522352"/>
    <w:rsid w:val="005223BD"/>
    <w:rsid w:val="00522F47"/>
    <w:rsid w:val="00524653"/>
    <w:rsid w:val="005249CA"/>
    <w:rsid w:val="005252EC"/>
    <w:rsid w:val="0053250F"/>
    <w:rsid w:val="00533EA0"/>
    <w:rsid w:val="00534F15"/>
    <w:rsid w:val="00535458"/>
    <w:rsid w:val="005364DB"/>
    <w:rsid w:val="00536857"/>
    <w:rsid w:val="00536EC4"/>
    <w:rsid w:val="005409F6"/>
    <w:rsid w:val="005421E8"/>
    <w:rsid w:val="00544B7D"/>
    <w:rsid w:val="00545366"/>
    <w:rsid w:val="005463D6"/>
    <w:rsid w:val="005510A0"/>
    <w:rsid w:val="005510ED"/>
    <w:rsid w:val="005529E2"/>
    <w:rsid w:val="0055430E"/>
    <w:rsid w:val="00554ACF"/>
    <w:rsid w:val="00555886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2B02"/>
    <w:rsid w:val="0057375B"/>
    <w:rsid w:val="0057503F"/>
    <w:rsid w:val="005750B3"/>
    <w:rsid w:val="00576628"/>
    <w:rsid w:val="00577405"/>
    <w:rsid w:val="005776C8"/>
    <w:rsid w:val="0057779F"/>
    <w:rsid w:val="0058008F"/>
    <w:rsid w:val="00582F9D"/>
    <w:rsid w:val="00584347"/>
    <w:rsid w:val="00585B81"/>
    <w:rsid w:val="00585E35"/>
    <w:rsid w:val="00586A49"/>
    <w:rsid w:val="0059046A"/>
    <w:rsid w:val="005942B2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D15"/>
    <w:rsid w:val="005B28F6"/>
    <w:rsid w:val="005B3BE7"/>
    <w:rsid w:val="005B4F08"/>
    <w:rsid w:val="005B554E"/>
    <w:rsid w:val="005C0BFF"/>
    <w:rsid w:val="005C134B"/>
    <w:rsid w:val="005C1D66"/>
    <w:rsid w:val="005C319B"/>
    <w:rsid w:val="005C3C75"/>
    <w:rsid w:val="005C3D03"/>
    <w:rsid w:val="005C57C4"/>
    <w:rsid w:val="005C6421"/>
    <w:rsid w:val="005C6954"/>
    <w:rsid w:val="005C6E4A"/>
    <w:rsid w:val="005C6F24"/>
    <w:rsid w:val="005D107B"/>
    <w:rsid w:val="005D2A6A"/>
    <w:rsid w:val="005D2AEF"/>
    <w:rsid w:val="005D33F5"/>
    <w:rsid w:val="005D47D9"/>
    <w:rsid w:val="005D4D1D"/>
    <w:rsid w:val="005D4F35"/>
    <w:rsid w:val="005E1258"/>
    <w:rsid w:val="005E1FE5"/>
    <w:rsid w:val="005E2EA4"/>
    <w:rsid w:val="005E4108"/>
    <w:rsid w:val="005E5010"/>
    <w:rsid w:val="005E5C5E"/>
    <w:rsid w:val="005F088F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9C8"/>
    <w:rsid w:val="00614503"/>
    <w:rsid w:val="00621462"/>
    <w:rsid w:val="00624E21"/>
    <w:rsid w:val="006263ED"/>
    <w:rsid w:val="006274EB"/>
    <w:rsid w:val="006312C3"/>
    <w:rsid w:val="00631839"/>
    <w:rsid w:val="00631D5F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1D43"/>
    <w:rsid w:val="0064352B"/>
    <w:rsid w:val="00646BAA"/>
    <w:rsid w:val="00647499"/>
    <w:rsid w:val="006478B6"/>
    <w:rsid w:val="006504C1"/>
    <w:rsid w:val="00650C3E"/>
    <w:rsid w:val="0065467A"/>
    <w:rsid w:val="0065649F"/>
    <w:rsid w:val="006573F6"/>
    <w:rsid w:val="006574DA"/>
    <w:rsid w:val="00657B6A"/>
    <w:rsid w:val="00657D67"/>
    <w:rsid w:val="00660FF8"/>
    <w:rsid w:val="00662543"/>
    <w:rsid w:val="00662A56"/>
    <w:rsid w:val="0066376D"/>
    <w:rsid w:val="00663D87"/>
    <w:rsid w:val="0066506F"/>
    <w:rsid w:val="00666ED9"/>
    <w:rsid w:val="00670FE8"/>
    <w:rsid w:val="00671096"/>
    <w:rsid w:val="00672832"/>
    <w:rsid w:val="00673296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3C8B"/>
    <w:rsid w:val="00694CF6"/>
    <w:rsid w:val="006950A5"/>
    <w:rsid w:val="00695613"/>
    <w:rsid w:val="00697058"/>
    <w:rsid w:val="006A0440"/>
    <w:rsid w:val="006A04F7"/>
    <w:rsid w:val="006A2D64"/>
    <w:rsid w:val="006A30AF"/>
    <w:rsid w:val="006B006B"/>
    <w:rsid w:val="006B2A15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E6153"/>
    <w:rsid w:val="006F1089"/>
    <w:rsid w:val="006F1F55"/>
    <w:rsid w:val="006F4D4A"/>
    <w:rsid w:val="006F6630"/>
    <w:rsid w:val="006F67BA"/>
    <w:rsid w:val="0070049D"/>
    <w:rsid w:val="00701446"/>
    <w:rsid w:val="00701F61"/>
    <w:rsid w:val="00703794"/>
    <w:rsid w:val="00704ECE"/>
    <w:rsid w:val="0070562F"/>
    <w:rsid w:val="00705EFD"/>
    <w:rsid w:val="007074B8"/>
    <w:rsid w:val="00707C4E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702F"/>
    <w:rsid w:val="00717260"/>
    <w:rsid w:val="00717615"/>
    <w:rsid w:val="0072022E"/>
    <w:rsid w:val="00720664"/>
    <w:rsid w:val="00720B5C"/>
    <w:rsid w:val="00722776"/>
    <w:rsid w:val="0072385E"/>
    <w:rsid w:val="00727081"/>
    <w:rsid w:val="00727979"/>
    <w:rsid w:val="00730D62"/>
    <w:rsid w:val="007319BD"/>
    <w:rsid w:val="0073259A"/>
    <w:rsid w:val="0073261E"/>
    <w:rsid w:val="00734701"/>
    <w:rsid w:val="00735410"/>
    <w:rsid w:val="00740D49"/>
    <w:rsid w:val="007415CD"/>
    <w:rsid w:val="00741783"/>
    <w:rsid w:val="007423A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7124B"/>
    <w:rsid w:val="00771AFA"/>
    <w:rsid w:val="00772073"/>
    <w:rsid w:val="007720AB"/>
    <w:rsid w:val="00772DA5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AC0"/>
    <w:rsid w:val="00786B7D"/>
    <w:rsid w:val="007907ED"/>
    <w:rsid w:val="00790DA5"/>
    <w:rsid w:val="00791559"/>
    <w:rsid w:val="00791A57"/>
    <w:rsid w:val="00792163"/>
    <w:rsid w:val="0079399F"/>
    <w:rsid w:val="00794AF8"/>
    <w:rsid w:val="0079514D"/>
    <w:rsid w:val="00795729"/>
    <w:rsid w:val="00796300"/>
    <w:rsid w:val="00796BF4"/>
    <w:rsid w:val="007971D4"/>
    <w:rsid w:val="007974E6"/>
    <w:rsid w:val="00797C01"/>
    <w:rsid w:val="007A0A61"/>
    <w:rsid w:val="007A175E"/>
    <w:rsid w:val="007A35F6"/>
    <w:rsid w:val="007A3B0F"/>
    <w:rsid w:val="007A7417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3512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5487"/>
    <w:rsid w:val="007D5CA1"/>
    <w:rsid w:val="007D6248"/>
    <w:rsid w:val="007E0033"/>
    <w:rsid w:val="007E0D51"/>
    <w:rsid w:val="007E1765"/>
    <w:rsid w:val="007E2B93"/>
    <w:rsid w:val="007E2F7B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6A60"/>
    <w:rsid w:val="007F7BBF"/>
    <w:rsid w:val="00801B8F"/>
    <w:rsid w:val="00801CE7"/>
    <w:rsid w:val="008022AB"/>
    <w:rsid w:val="00803503"/>
    <w:rsid w:val="0080400E"/>
    <w:rsid w:val="00804560"/>
    <w:rsid w:val="00805935"/>
    <w:rsid w:val="008061C4"/>
    <w:rsid w:val="00810C58"/>
    <w:rsid w:val="008113D9"/>
    <w:rsid w:val="00811486"/>
    <w:rsid w:val="00813550"/>
    <w:rsid w:val="0081382A"/>
    <w:rsid w:val="00815E81"/>
    <w:rsid w:val="00820361"/>
    <w:rsid w:val="0082155C"/>
    <w:rsid w:val="00822882"/>
    <w:rsid w:val="008234DE"/>
    <w:rsid w:val="00823A53"/>
    <w:rsid w:val="008260EE"/>
    <w:rsid w:val="0082748A"/>
    <w:rsid w:val="00830A01"/>
    <w:rsid w:val="00835684"/>
    <w:rsid w:val="00835D82"/>
    <w:rsid w:val="008379D3"/>
    <w:rsid w:val="0084001B"/>
    <w:rsid w:val="008402B6"/>
    <w:rsid w:val="0084181D"/>
    <w:rsid w:val="00842BE4"/>
    <w:rsid w:val="00843692"/>
    <w:rsid w:val="008441E4"/>
    <w:rsid w:val="0084548E"/>
    <w:rsid w:val="008456A4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1876"/>
    <w:rsid w:val="00872293"/>
    <w:rsid w:val="00873142"/>
    <w:rsid w:val="00873D6C"/>
    <w:rsid w:val="00873FC9"/>
    <w:rsid w:val="0087477F"/>
    <w:rsid w:val="00875189"/>
    <w:rsid w:val="00877293"/>
    <w:rsid w:val="00880A8A"/>
    <w:rsid w:val="00881A09"/>
    <w:rsid w:val="00882841"/>
    <w:rsid w:val="00883290"/>
    <w:rsid w:val="00883372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8A4"/>
    <w:rsid w:val="008A2CA7"/>
    <w:rsid w:val="008A2D6E"/>
    <w:rsid w:val="008A30AE"/>
    <w:rsid w:val="008A491A"/>
    <w:rsid w:val="008B0D11"/>
    <w:rsid w:val="008B208E"/>
    <w:rsid w:val="008B2798"/>
    <w:rsid w:val="008B33D2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4EB"/>
    <w:rsid w:val="008C4A1B"/>
    <w:rsid w:val="008C52CB"/>
    <w:rsid w:val="008C587F"/>
    <w:rsid w:val="008C5F9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444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3D0"/>
    <w:rsid w:val="00940B31"/>
    <w:rsid w:val="00940F90"/>
    <w:rsid w:val="00942B9C"/>
    <w:rsid w:val="009434D7"/>
    <w:rsid w:val="00943AE9"/>
    <w:rsid w:val="00945D1F"/>
    <w:rsid w:val="0094718E"/>
    <w:rsid w:val="00947598"/>
    <w:rsid w:val="00950896"/>
    <w:rsid w:val="00950912"/>
    <w:rsid w:val="00950F75"/>
    <w:rsid w:val="00952B92"/>
    <w:rsid w:val="00953737"/>
    <w:rsid w:val="00953960"/>
    <w:rsid w:val="00953C83"/>
    <w:rsid w:val="00954765"/>
    <w:rsid w:val="00954CF7"/>
    <w:rsid w:val="009554B5"/>
    <w:rsid w:val="00956CDC"/>
    <w:rsid w:val="00963103"/>
    <w:rsid w:val="00963E3A"/>
    <w:rsid w:val="00964939"/>
    <w:rsid w:val="00964AC8"/>
    <w:rsid w:val="00965E1D"/>
    <w:rsid w:val="00966530"/>
    <w:rsid w:val="00972146"/>
    <w:rsid w:val="00972DDA"/>
    <w:rsid w:val="00973F9B"/>
    <w:rsid w:val="009743CE"/>
    <w:rsid w:val="00976716"/>
    <w:rsid w:val="00977EEE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4C0F"/>
    <w:rsid w:val="009C62C5"/>
    <w:rsid w:val="009C64D4"/>
    <w:rsid w:val="009D1613"/>
    <w:rsid w:val="009D291E"/>
    <w:rsid w:val="009D4379"/>
    <w:rsid w:val="009D4988"/>
    <w:rsid w:val="009D4D41"/>
    <w:rsid w:val="009E246B"/>
    <w:rsid w:val="009E3A3A"/>
    <w:rsid w:val="009E3B61"/>
    <w:rsid w:val="009E4D03"/>
    <w:rsid w:val="009E4FD0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1F51"/>
    <w:rsid w:val="00A023F6"/>
    <w:rsid w:val="00A02595"/>
    <w:rsid w:val="00A02B12"/>
    <w:rsid w:val="00A02E33"/>
    <w:rsid w:val="00A10EF7"/>
    <w:rsid w:val="00A1625E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47B59"/>
    <w:rsid w:val="00A5033E"/>
    <w:rsid w:val="00A52E3E"/>
    <w:rsid w:val="00A5320F"/>
    <w:rsid w:val="00A53B10"/>
    <w:rsid w:val="00A551D6"/>
    <w:rsid w:val="00A56C4C"/>
    <w:rsid w:val="00A600C3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0F63"/>
    <w:rsid w:val="00AA146D"/>
    <w:rsid w:val="00AA158D"/>
    <w:rsid w:val="00AA3819"/>
    <w:rsid w:val="00AA45CC"/>
    <w:rsid w:val="00AA4EC0"/>
    <w:rsid w:val="00AA5BB1"/>
    <w:rsid w:val="00AA6E62"/>
    <w:rsid w:val="00AA7466"/>
    <w:rsid w:val="00AB129B"/>
    <w:rsid w:val="00AB1D48"/>
    <w:rsid w:val="00AB29DC"/>
    <w:rsid w:val="00AB2FBC"/>
    <w:rsid w:val="00AB3449"/>
    <w:rsid w:val="00AB42BA"/>
    <w:rsid w:val="00AB4394"/>
    <w:rsid w:val="00AB5522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011"/>
    <w:rsid w:val="00AD4B8F"/>
    <w:rsid w:val="00AD66CD"/>
    <w:rsid w:val="00AD7757"/>
    <w:rsid w:val="00AD7C19"/>
    <w:rsid w:val="00AE1152"/>
    <w:rsid w:val="00AE1E8F"/>
    <w:rsid w:val="00AE2031"/>
    <w:rsid w:val="00AE2685"/>
    <w:rsid w:val="00AE378C"/>
    <w:rsid w:val="00AE388C"/>
    <w:rsid w:val="00AE433E"/>
    <w:rsid w:val="00AE4D52"/>
    <w:rsid w:val="00AE52FA"/>
    <w:rsid w:val="00AE5371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4346"/>
    <w:rsid w:val="00B06E2D"/>
    <w:rsid w:val="00B102B8"/>
    <w:rsid w:val="00B1108B"/>
    <w:rsid w:val="00B1108F"/>
    <w:rsid w:val="00B1189D"/>
    <w:rsid w:val="00B12577"/>
    <w:rsid w:val="00B12C35"/>
    <w:rsid w:val="00B132BA"/>
    <w:rsid w:val="00B133D3"/>
    <w:rsid w:val="00B13713"/>
    <w:rsid w:val="00B13A0D"/>
    <w:rsid w:val="00B16D6E"/>
    <w:rsid w:val="00B1796F"/>
    <w:rsid w:val="00B21881"/>
    <w:rsid w:val="00B22183"/>
    <w:rsid w:val="00B24C6A"/>
    <w:rsid w:val="00B25CE8"/>
    <w:rsid w:val="00B267A9"/>
    <w:rsid w:val="00B3037F"/>
    <w:rsid w:val="00B31213"/>
    <w:rsid w:val="00B349B3"/>
    <w:rsid w:val="00B34D2F"/>
    <w:rsid w:val="00B3580C"/>
    <w:rsid w:val="00B366AB"/>
    <w:rsid w:val="00B37A45"/>
    <w:rsid w:val="00B40482"/>
    <w:rsid w:val="00B40C2F"/>
    <w:rsid w:val="00B438CB"/>
    <w:rsid w:val="00B4390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0DF4"/>
    <w:rsid w:val="00B62286"/>
    <w:rsid w:val="00B64EA9"/>
    <w:rsid w:val="00B65A38"/>
    <w:rsid w:val="00B674CE"/>
    <w:rsid w:val="00B67D52"/>
    <w:rsid w:val="00B702D6"/>
    <w:rsid w:val="00B7032F"/>
    <w:rsid w:val="00B71216"/>
    <w:rsid w:val="00B72A4B"/>
    <w:rsid w:val="00B73379"/>
    <w:rsid w:val="00B7620D"/>
    <w:rsid w:val="00B766DF"/>
    <w:rsid w:val="00B76DBB"/>
    <w:rsid w:val="00B80350"/>
    <w:rsid w:val="00B806C6"/>
    <w:rsid w:val="00B81FE0"/>
    <w:rsid w:val="00B823D7"/>
    <w:rsid w:val="00B82676"/>
    <w:rsid w:val="00B83725"/>
    <w:rsid w:val="00B83872"/>
    <w:rsid w:val="00B84C39"/>
    <w:rsid w:val="00B85FA4"/>
    <w:rsid w:val="00B86527"/>
    <w:rsid w:val="00B8654B"/>
    <w:rsid w:val="00B86CC1"/>
    <w:rsid w:val="00B873B2"/>
    <w:rsid w:val="00B918DD"/>
    <w:rsid w:val="00B92283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50F3"/>
    <w:rsid w:val="00BC77F3"/>
    <w:rsid w:val="00BC7CA6"/>
    <w:rsid w:val="00BC7F89"/>
    <w:rsid w:val="00BD0D5D"/>
    <w:rsid w:val="00BD15DB"/>
    <w:rsid w:val="00BD3DB8"/>
    <w:rsid w:val="00BD46EF"/>
    <w:rsid w:val="00BD4BA1"/>
    <w:rsid w:val="00BD6679"/>
    <w:rsid w:val="00BD736A"/>
    <w:rsid w:val="00BE02AA"/>
    <w:rsid w:val="00BE03A4"/>
    <w:rsid w:val="00BE0516"/>
    <w:rsid w:val="00BE12B4"/>
    <w:rsid w:val="00BE35DF"/>
    <w:rsid w:val="00BE41DB"/>
    <w:rsid w:val="00BE4EBD"/>
    <w:rsid w:val="00BE61D5"/>
    <w:rsid w:val="00BE64CF"/>
    <w:rsid w:val="00BE6E85"/>
    <w:rsid w:val="00BE7DA8"/>
    <w:rsid w:val="00BF257C"/>
    <w:rsid w:val="00BF25FC"/>
    <w:rsid w:val="00BF460B"/>
    <w:rsid w:val="00BF4700"/>
    <w:rsid w:val="00BF47DF"/>
    <w:rsid w:val="00BF4A14"/>
    <w:rsid w:val="00BF4CC0"/>
    <w:rsid w:val="00BF4CC2"/>
    <w:rsid w:val="00BF5695"/>
    <w:rsid w:val="00BF5733"/>
    <w:rsid w:val="00BF69E2"/>
    <w:rsid w:val="00BF764A"/>
    <w:rsid w:val="00BF7F64"/>
    <w:rsid w:val="00C00B3F"/>
    <w:rsid w:val="00C0139C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20959"/>
    <w:rsid w:val="00C223C7"/>
    <w:rsid w:val="00C23BF7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24B"/>
    <w:rsid w:val="00C36CB1"/>
    <w:rsid w:val="00C37357"/>
    <w:rsid w:val="00C376F4"/>
    <w:rsid w:val="00C40187"/>
    <w:rsid w:val="00C4034B"/>
    <w:rsid w:val="00C410E8"/>
    <w:rsid w:val="00C41B0C"/>
    <w:rsid w:val="00C43BEA"/>
    <w:rsid w:val="00C44052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4BD"/>
    <w:rsid w:val="00C54D27"/>
    <w:rsid w:val="00C554A1"/>
    <w:rsid w:val="00C56D96"/>
    <w:rsid w:val="00C605FB"/>
    <w:rsid w:val="00C6156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6B5"/>
    <w:rsid w:val="00C67EEB"/>
    <w:rsid w:val="00C70011"/>
    <w:rsid w:val="00C7171E"/>
    <w:rsid w:val="00C719A8"/>
    <w:rsid w:val="00C72E19"/>
    <w:rsid w:val="00C737CC"/>
    <w:rsid w:val="00C73CEE"/>
    <w:rsid w:val="00C74236"/>
    <w:rsid w:val="00C74811"/>
    <w:rsid w:val="00C751B6"/>
    <w:rsid w:val="00C7618C"/>
    <w:rsid w:val="00C7662D"/>
    <w:rsid w:val="00C8007D"/>
    <w:rsid w:val="00C800DE"/>
    <w:rsid w:val="00C810D4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70E2"/>
    <w:rsid w:val="00CB0AD2"/>
    <w:rsid w:val="00CB1A0D"/>
    <w:rsid w:val="00CB209A"/>
    <w:rsid w:val="00CB235E"/>
    <w:rsid w:val="00CB25B3"/>
    <w:rsid w:val="00CB3298"/>
    <w:rsid w:val="00CB4DA2"/>
    <w:rsid w:val="00CB5688"/>
    <w:rsid w:val="00CB5BA6"/>
    <w:rsid w:val="00CC2B9E"/>
    <w:rsid w:val="00CC3417"/>
    <w:rsid w:val="00CC58F2"/>
    <w:rsid w:val="00CC66F0"/>
    <w:rsid w:val="00CC7D47"/>
    <w:rsid w:val="00CD2655"/>
    <w:rsid w:val="00CD27EB"/>
    <w:rsid w:val="00CD2CE4"/>
    <w:rsid w:val="00CD3202"/>
    <w:rsid w:val="00CD354D"/>
    <w:rsid w:val="00CD3D90"/>
    <w:rsid w:val="00CD45D4"/>
    <w:rsid w:val="00CD5420"/>
    <w:rsid w:val="00CD5E15"/>
    <w:rsid w:val="00CD794E"/>
    <w:rsid w:val="00CE0338"/>
    <w:rsid w:val="00CE5332"/>
    <w:rsid w:val="00CE7712"/>
    <w:rsid w:val="00CF01EB"/>
    <w:rsid w:val="00CF3FB8"/>
    <w:rsid w:val="00CF4E42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079E4"/>
    <w:rsid w:val="00D108B3"/>
    <w:rsid w:val="00D10B61"/>
    <w:rsid w:val="00D16686"/>
    <w:rsid w:val="00D20135"/>
    <w:rsid w:val="00D211FF"/>
    <w:rsid w:val="00D22747"/>
    <w:rsid w:val="00D2474F"/>
    <w:rsid w:val="00D2587C"/>
    <w:rsid w:val="00D25989"/>
    <w:rsid w:val="00D26D1E"/>
    <w:rsid w:val="00D27255"/>
    <w:rsid w:val="00D277BB"/>
    <w:rsid w:val="00D27F94"/>
    <w:rsid w:val="00D30924"/>
    <w:rsid w:val="00D31BA0"/>
    <w:rsid w:val="00D32377"/>
    <w:rsid w:val="00D3351D"/>
    <w:rsid w:val="00D33AD1"/>
    <w:rsid w:val="00D3403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65AF"/>
    <w:rsid w:val="00D5710D"/>
    <w:rsid w:val="00D611F1"/>
    <w:rsid w:val="00D6188C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F2C"/>
    <w:rsid w:val="00D74222"/>
    <w:rsid w:val="00D747ED"/>
    <w:rsid w:val="00D76980"/>
    <w:rsid w:val="00D76E95"/>
    <w:rsid w:val="00D806CD"/>
    <w:rsid w:val="00D81AAD"/>
    <w:rsid w:val="00D82B7E"/>
    <w:rsid w:val="00D82F08"/>
    <w:rsid w:val="00D82F23"/>
    <w:rsid w:val="00D83656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5BC"/>
    <w:rsid w:val="00D97153"/>
    <w:rsid w:val="00D975AD"/>
    <w:rsid w:val="00DA090E"/>
    <w:rsid w:val="00DA0980"/>
    <w:rsid w:val="00DA18BD"/>
    <w:rsid w:val="00DA19A3"/>
    <w:rsid w:val="00DA2359"/>
    <w:rsid w:val="00DA346C"/>
    <w:rsid w:val="00DA388A"/>
    <w:rsid w:val="00DA45A7"/>
    <w:rsid w:val="00DA4CA9"/>
    <w:rsid w:val="00DA5AAE"/>
    <w:rsid w:val="00DB0F5F"/>
    <w:rsid w:val="00DB2AF9"/>
    <w:rsid w:val="00DB2C0E"/>
    <w:rsid w:val="00DB441B"/>
    <w:rsid w:val="00DB5224"/>
    <w:rsid w:val="00DB6794"/>
    <w:rsid w:val="00DB6AC8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251D"/>
    <w:rsid w:val="00DE2846"/>
    <w:rsid w:val="00DE359B"/>
    <w:rsid w:val="00DE39A7"/>
    <w:rsid w:val="00DE4E0A"/>
    <w:rsid w:val="00DF0AFD"/>
    <w:rsid w:val="00DF1019"/>
    <w:rsid w:val="00DF2F33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B87"/>
    <w:rsid w:val="00E14FDB"/>
    <w:rsid w:val="00E1630B"/>
    <w:rsid w:val="00E17025"/>
    <w:rsid w:val="00E200F0"/>
    <w:rsid w:val="00E217AC"/>
    <w:rsid w:val="00E226C9"/>
    <w:rsid w:val="00E23005"/>
    <w:rsid w:val="00E24D6F"/>
    <w:rsid w:val="00E31138"/>
    <w:rsid w:val="00E33E9D"/>
    <w:rsid w:val="00E3657C"/>
    <w:rsid w:val="00E372A9"/>
    <w:rsid w:val="00E376E6"/>
    <w:rsid w:val="00E426D6"/>
    <w:rsid w:val="00E45086"/>
    <w:rsid w:val="00E45174"/>
    <w:rsid w:val="00E47F95"/>
    <w:rsid w:val="00E50490"/>
    <w:rsid w:val="00E50621"/>
    <w:rsid w:val="00E50BE3"/>
    <w:rsid w:val="00E50F3C"/>
    <w:rsid w:val="00E5147E"/>
    <w:rsid w:val="00E516DC"/>
    <w:rsid w:val="00E53A0C"/>
    <w:rsid w:val="00E54BF1"/>
    <w:rsid w:val="00E56616"/>
    <w:rsid w:val="00E609B4"/>
    <w:rsid w:val="00E61084"/>
    <w:rsid w:val="00E618A7"/>
    <w:rsid w:val="00E62DA6"/>
    <w:rsid w:val="00E62EF2"/>
    <w:rsid w:val="00E634AB"/>
    <w:rsid w:val="00E648C6"/>
    <w:rsid w:val="00E65EDD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28B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71A"/>
    <w:rsid w:val="00EA39A6"/>
    <w:rsid w:val="00EA3C42"/>
    <w:rsid w:val="00EA40C1"/>
    <w:rsid w:val="00EA4A3E"/>
    <w:rsid w:val="00EA4B05"/>
    <w:rsid w:val="00EA4D36"/>
    <w:rsid w:val="00EA61C0"/>
    <w:rsid w:val="00EA6405"/>
    <w:rsid w:val="00EA6606"/>
    <w:rsid w:val="00EB0D8A"/>
    <w:rsid w:val="00EB0FC8"/>
    <w:rsid w:val="00EB20FD"/>
    <w:rsid w:val="00EB21DD"/>
    <w:rsid w:val="00EB3BD9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7842"/>
    <w:rsid w:val="00ED0C13"/>
    <w:rsid w:val="00ED154B"/>
    <w:rsid w:val="00ED1A97"/>
    <w:rsid w:val="00ED1F01"/>
    <w:rsid w:val="00ED1F4E"/>
    <w:rsid w:val="00ED3119"/>
    <w:rsid w:val="00ED4439"/>
    <w:rsid w:val="00ED5A52"/>
    <w:rsid w:val="00ED6753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0D85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783"/>
    <w:rsid w:val="00F113F6"/>
    <w:rsid w:val="00F11477"/>
    <w:rsid w:val="00F129B7"/>
    <w:rsid w:val="00F13006"/>
    <w:rsid w:val="00F13F6D"/>
    <w:rsid w:val="00F16D7C"/>
    <w:rsid w:val="00F2076D"/>
    <w:rsid w:val="00F20E9A"/>
    <w:rsid w:val="00F21994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47EC2"/>
    <w:rsid w:val="00F505A1"/>
    <w:rsid w:val="00F51225"/>
    <w:rsid w:val="00F519BD"/>
    <w:rsid w:val="00F54C01"/>
    <w:rsid w:val="00F5528C"/>
    <w:rsid w:val="00F5661C"/>
    <w:rsid w:val="00F6028B"/>
    <w:rsid w:val="00F62CA3"/>
    <w:rsid w:val="00F63E1E"/>
    <w:rsid w:val="00F6450A"/>
    <w:rsid w:val="00F65CFB"/>
    <w:rsid w:val="00F673E6"/>
    <w:rsid w:val="00F703AD"/>
    <w:rsid w:val="00F71305"/>
    <w:rsid w:val="00F71A92"/>
    <w:rsid w:val="00F721C3"/>
    <w:rsid w:val="00F72ACA"/>
    <w:rsid w:val="00F72BF7"/>
    <w:rsid w:val="00F74234"/>
    <w:rsid w:val="00F76C49"/>
    <w:rsid w:val="00F77434"/>
    <w:rsid w:val="00F77741"/>
    <w:rsid w:val="00F80A1B"/>
    <w:rsid w:val="00F81647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1A7B"/>
    <w:rsid w:val="00FA29E0"/>
    <w:rsid w:val="00FA2A9B"/>
    <w:rsid w:val="00FA38B3"/>
    <w:rsid w:val="00FA4E63"/>
    <w:rsid w:val="00FA6AF0"/>
    <w:rsid w:val="00FB1FA5"/>
    <w:rsid w:val="00FB2CC1"/>
    <w:rsid w:val="00FB4CC3"/>
    <w:rsid w:val="00FB5F24"/>
    <w:rsid w:val="00FB761D"/>
    <w:rsid w:val="00FB7D1D"/>
    <w:rsid w:val="00FC0067"/>
    <w:rsid w:val="00FC05FB"/>
    <w:rsid w:val="00FC784D"/>
    <w:rsid w:val="00FC79C3"/>
    <w:rsid w:val="00FD0CBF"/>
    <w:rsid w:val="00FD25EA"/>
    <w:rsid w:val="00FD3B54"/>
    <w:rsid w:val="00FD3E9F"/>
    <w:rsid w:val="00FD4EDF"/>
    <w:rsid w:val="00FD5385"/>
    <w:rsid w:val="00FD5B38"/>
    <w:rsid w:val="00FE192F"/>
    <w:rsid w:val="00FE2585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BB20D6"/>
    <w:rsid w:val="0212A9DE"/>
    <w:rsid w:val="02308C17"/>
    <w:rsid w:val="029D99C7"/>
    <w:rsid w:val="02AF184F"/>
    <w:rsid w:val="034BD67E"/>
    <w:rsid w:val="03536B07"/>
    <w:rsid w:val="04293A6B"/>
    <w:rsid w:val="04BF5368"/>
    <w:rsid w:val="0570980E"/>
    <w:rsid w:val="0631B709"/>
    <w:rsid w:val="070010DF"/>
    <w:rsid w:val="076703C6"/>
    <w:rsid w:val="07C498AF"/>
    <w:rsid w:val="08324376"/>
    <w:rsid w:val="08A7652C"/>
    <w:rsid w:val="08E02BC5"/>
    <w:rsid w:val="09224229"/>
    <w:rsid w:val="09C79BF0"/>
    <w:rsid w:val="0AE93EB1"/>
    <w:rsid w:val="0AF9CFFB"/>
    <w:rsid w:val="0AFDD583"/>
    <w:rsid w:val="0B39C8D2"/>
    <w:rsid w:val="0C79FA09"/>
    <w:rsid w:val="0D0ACF5A"/>
    <w:rsid w:val="0D292EF8"/>
    <w:rsid w:val="0D44200F"/>
    <w:rsid w:val="0DCD541D"/>
    <w:rsid w:val="0DDC0A02"/>
    <w:rsid w:val="0E5C9683"/>
    <w:rsid w:val="0EC139A3"/>
    <w:rsid w:val="0F2FC4BA"/>
    <w:rsid w:val="0F9CF486"/>
    <w:rsid w:val="0FB040C1"/>
    <w:rsid w:val="0FF14765"/>
    <w:rsid w:val="100E6AB2"/>
    <w:rsid w:val="1010797B"/>
    <w:rsid w:val="101DCD0B"/>
    <w:rsid w:val="102C79A6"/>
    <w:rsid w:val="108C09F4"/>
    <w:rsid w:val="10C1E686"/>
    <w:rsid w:val="10C47083"/>
    <w:rsid w:val="10CCAA68"/>
    <w:rsid w:val="113D977F"/>
    <w:rsid w:val="1141ACFE"/>
    <w:rsid w:val="11489A1C"/>
    <w:rsid w:val="122AC8B6"/>
    <w:rsid w:val="12BB27D2"/>
    <w:rsid w:val="13C8C914"/>
    <w:rsid w:val="144A617B"/>
    <w:rsid w:val="147D563F"/>
    <w:rsid w:val="14B78769"/>
    <w:rsid w:val="14BE98A6"/>
    <w:rsid w:val="15004F01"/>
    <w:rsid w:val="153CD2E3"/>
    <w:rsid w:val="1594FA0D"/>
    <w:rsid w:val="15C9F0B4"/>
    <w:rsid w:val="1656D8A0"/>
    <w:rsid w:val="17086CA0"/>
    <w:rsid w:val="1746B0B7"/>
    <w:rsid w:val="182029E0"/>
    <w:rsid w:val="1820A758"/>
    <w:rsid w:val="1846678F"/>
    <w:rsid w:val="1902F3B8"/>
    <w:rsid w:val="197C9731"/>
    <w:rsid w:val="198D9769"/>
    <w:rsid w:val="1A598AC3"/>
    <w:rsid w:val="1ADAFC6C"/>
    <w:rsid w:val="1ADEB383"/>
    <w:rsid w:val="1B0A0769"/>
    <w:rsid w:val="1BDA4E35"/>
    <w:rsid w:val="1BF1B68B"/>
    <w:rsid w:val="1C9E3E7C"/>
    <w:rsid w:val="1CED2F05"/>
    <w:rsid w:val="1D790F08"/>
    <w:rsid w:val="1D8084DE"/>
    <w:rsid w:val="1D8D3F8A"/>
    <w:rsid w:val="1E8F444A"/>
    <w:rsid w:val="1E9296BB"/>
    <w:rsid w:val="1F1A3857"/>
    <w:rsid w:val="1F22400F"/>
    <w:rsid w:val="1F44924E"/>
    <w:rsid w:val="1F6C484C"/>
    <w:rsid w:val="1FF74B57"/>
    <w:rsid w:val="2027CBD4"/>
    <w:rsid w:val="20925CDC"/>
    <w:rsid w:val="2150EE3E"/>
    <w:rsid w:val="219D5781"/>
    <w:rsid w:val="21CD84F8"/>
    <w:rsid w:val="22B857D8"/>
    <w:rsid w:val="23075C8E"/>
    <w:rsid w:val="234A9472"/>
    <w:rsid w:val="23C1174C"/>
    <w:rsid w:val="23F7BBC7"/>
    <w:rsid w:val="24111587"/>
    <w:rsid w:val="24A5EF46"/>
    <w:rsid w:val="2585C158"/>
    <w:rsid w:val="25C60932"/>
    <w:rsid w:val="2663D92A"/>
    <w:rsid w:val="26B0EAF4"/>
    <w:rsid w:val="27536D1D"/>
    <w:rsid w:val="27A150D2"/>
    <w:rsid w:val="28E58847"/>
    <w:rsid w:val="29130720"/>
    <w:rsid w:val="295FE3CF"/>
    <w:rsid w:val="2A5CAD16"/>
    <w:rsid w:val="2AC012C5"/>
    <w:rsid w:val="2ADC92FA"/>
    <w:rsid w:val="2AF9ECF9"/>
    <w:rsid w:val="2C52CF3E"/>
    <w:rsid w:val="2CA8AA8C"/>
    <w:rsid w:val="2CDA6B96"/>
    <w:rsid w:val="2CF685C0"/>
    <w:rsid w:val="2D3AA034"/>
    <w:rsid w:val="2D5FA172"/>
    <w:rsid w:val="2D6CC6A5"/>
    <w:rsid w:val="2D8B4825"/>
    <w:rsid w:val="2DCBEC8E"/>
    <w:rsid w:val="2DE58BA3"/>
    <w:rsid w:val="2DFE9401"/>
    <w:rsid w:val="2E922D11"/>
    <w:rsid w:val="2F0BE7B7"/>
    <w:rsid w:val="3020E0D2"/>
    <w:rsid w:val="30CF4DF3"/>
    <w:rsid w:val="30EE2916"/>
    <w:rsid w:val="315DB5D9"/>
    <w:rsid w:val="3162ED42"/>
    <w:rsid w:val="31744064"/>
    <w:rsid w:val="31FEF8E0"/>
    <w:rsid w:val="326688B9"/>
    <w:rsid w:val="32F0AA4A"/>
    <w:rsid w:val="32F7CD16"/>
    <w:rsid w:val="335CFA2F"/>
    <w:rsid w:val="33637DB9"/>
    <w:rsid w:val="3368EF02"/>
    <w:rsid w:val="33C7B9F0"/>
    <w:rsid w:val="3478C229"/>
    <w:rsid w:val="3577D6C9"/>
    <w:rsid w:val="360FCFCA"/>
    <w:rsid w:val="362DA8DD"/>
    <w:rsid w:val="3630E677"/>
    <w:rsid w:val="366016A5"/>
    <w:rsid w:val="36DC3B99"/>
    <w:rsid w:val="37466E84"/>
    <w:rsid w:val="374D086C"/>
    <w:rsid w:val="37DE65BC"/>
    <w:rsid w:val="3832C762"/>
    <w:rsid w:val="387A9A11"/>
    <w:rsid w:val="388013C0"/>
    <w:rsid w:val="3896E553"/>
    <w:rsid w:val="38B16389"/>
    <w:rsid w:val="393F99B1"/>
    <w:rsid w:val="3987C1A5"/>
    <w:rsid w:val="3A08AF34"/>
    <w:rsid w:val="3A0F07BE"/>
    <w:rsid w:val="3A223C2F"/>
    <w:rsid w:val="3A85E42E"/>
    <w:rsid w:val="3A910FF0"/>
    <w:rsid w:val="3B3E6304"/>
    <w:rsid w:val="3B7B22F3"/>
    <w:rsid w:val="3C3F157C"/>
    <w:rsid w:val="3CC6CA77"/>
    <w:rsid w:val="3DEEBD23"/>
    <w:rsid w:val="3E46999C"/>
    <w:rsid w:val="3EB2488E"/>
    <w:rsid w:val="3ED23C09"/>
    <w:rsid w:val="3F35D82A"/>
    <w:rsid w:val="3F969111"/>
    <w:rsid w:val="3F9B84EA"/>
    <w:rsid w:val="3FA8241B"/>
    <w:rsid w:val="3FB4E330"/>
    <w:rsid w:val="40774403"/>
    <w:rsid w:val="409E9049"/>
    <w:rsid w:val="41007576"/>
    <w:rsid w:val="41632573"/>
    <w:rsid w:val="423470B5"/>
    <w:rsid w:val="43C530E6"/>
    <w:rsid w:val="445EB385"/>
    <w:rsid w:val="44602C28"/>
    <w:rsid w:val="449B145F"/>
    <w:rsid w:val="44A19F92"/>
    <w:rsid w:val="44B5331F"/>
    <w:rsid w:val="457DB38C"/>
    <w:rsid w:val="45BC0BCB"/>
    <w:rsid w:val="45CBB9BD"/>
    <w:rsid w:val="45E5552A"/>
    <w:rsid w:val="4607A62E"/>
    <w:rsid w:val="461871BB"/>
    <w:rsid w:val="461C49E6"/>
    <w:rsid w:val="4625AA1C"/>
    <w:rsid w:val="46B134BE"/>
    <w:rsid w:val="47B4F3E1"/>
    <w:rsid w:val="48116E2D"/>
    <w:rsid w:val="483D8AC9"/>
    <w:rsid w:val="48CBB8CA"/>
    <w:rsid w:val="496007CC"/>
    <w:rsid w:val="4973FA12"/>
    <w:rsid w:val="49929ED7"/>
    <w:rsid w:val="49CA0B95"/>
    <w:rsid w:val="4A012193"/>
    <w:rsid w:val="4A6F9406"/>
    <w:rsid w:val="4AADE663"/>
    <w:rsid w:val="4AC307A2"/>
    <w:rsid w:val="4B34A077"/>
    <w:rsid w:val="4B958636"/>
    <w:rsid w:val="4BD42600"/>
    <w:rsid w:val="4C1D3BD3"/>
    <w:rsid w:val="4C4FCE87"/>
    <w:rsid w:val="4C6A0DE3"/>
    <w:rsid w:val="4CF34F40"/>
    <w:rsid w:val="4D58D2F2"/>
    <w:rsid w:val="4DEEB4E5"/>
    <w:rsid w:val="4E8C1D80"/>
    <w:rsid w:val="4F52375D"/>
    <w:rsid w:val="505183A8"/>
    <w:rsid w:val="50ABDE6C"/>
    <w:rsid w:val="50F3F0A3"/>
    <w:rsid w:val="51428485"/>
    <w:rsid w:val="515EB6AB"/>
    <w:rsid w:val="51CA81FD"/>
    <w:rsid w:val="5283C3B0"/>
    <w:rsid w:val="53C80A3B"/>
    <w:rsid w:val="542A9A0F"/>
    <w:rsid w:val="54ABF0CC"/>
    <w:rsid w:val="55302B01"/>
    <w:rsid w:val="55BCADCE"/>
    <w:rsid w:val="55C4028C"/>
    <w:rsid w:val="565CDCCE"/>
    <w:rsid w:val="5675A5AE"/>
    <w:rsid w:val="567D1254"/>
    <w:rsid w:val="568C173C"/>
    <w:rsid w:val="5736CB69"/>
    <w:rsid w:val="575CA0CA"/>
    <w:rsid w:val="579956C8"/>
    <w:rsid w:val="5870FC1B"/>
    <w:rsid w:val="58AD11D0"/>
    <w:rsid w:val="58B84B25"/>
    <w:rsid w:val="58D57ABD"/>
    <w:rsid w:val="595CEC9F"/>
    <w:rsid w:val="59A8A87E"/>
    <w:rsid w:val="59B47086"/>
    <w:rsid w:val="59D8A705"/>
    <w:rsid w:val="5A4A8ED9"/>
    <w:rsid w:val="5AA8C59B"/>
    <w:rsid w:val="5AFC5F5C"/>
    <w:rsid w:val="5B64E55F"/>
    <w:rsid w:val="5B74A0AC"/>
    <w:rsid w:val="5B7CD92A"/>
    <w:rsid w:val="5BA978C4"/>
    <w:rsid w:val="5BBCBF7B"/>
    <w:rsid w:val="5BD5FD9F"/>
    <w:rsid w:val="5C2ECC54"/>
    <w:rsid w:val="5D9CFC78"/>
    <w:rsid w:val="5DA4EB60"/>
    <w:rsid w:val="5E29CC85"/>
    <w:rsid w:val="5E6FF0A5"/>
    <w:rsid w:val="5E9811E9"/>
    <w:rsid w:val="5F4010A6"/>
    <w:rsid w:val="5F7A0D7A"/>
    <w:rsid w:val="5FABFE75"/>
    <w:rsid w:val="60453C68"/>
    <w:rsid w:val="6069717F"/>
    <w:rsid w:val="611FE8DA"/>
    <w:rsid w:val="61237BAE"/>
    <w:rsid w:val="615CE60E"/>
    <w:rsid w:val="6182AF7A"/>
    <w:rsid w:val="61FE89DC"/>
    <w:rsid w:val="620986C2"/>
    <w:rsid w:val="62321439"/>
    <w:rsid w:val="62B3AEAB"/>
    <w:rsid w:val="63090318"/>
    <w:rsid w:val="63A44A69"/>
    <w:rsid w:val="641D1843"/>
    <w:rsid w:val="644361EB"/>
    <w:rsid w:val="64682CFB"/>
    <w:rsid w:val="64B7EBF9"/>
    <w:rsid w:val="650A37A6"/>
    <w:rsid w:val="652DB1A2"/>
    <w:rsid w:val="65CCBA26"/>
    <w:rsid w:val="65D0E677"/>
    <w:rsid w:val="65E265F3"/>
    <w:rsid w:val="6655B0FB"/>
    <w:rsid w:val="6692EC36"/>
    <w:rsid w:val="67959F2A"/>
    <w:rsid w:val="683F4509"/>
    <w:rsid w:val="6883BFF7"/>
    <w:rsid w:val="68CBDF2D"/>
    <w:rsid w:val="693A9D96"/>
    <w:rsid w:val="69B780A3"/>
    <w:rsid w:val="69BD069B"/>
    <w:rsid w:val="6A49D887"/>
    <w:rsid w:val="6ADE9C31"/>
    <w:rsid w:val="6AE22F3C"/>
    <w:rsid w:val="6B35A6C1"/>
    <w:rsid w:val="6B4DC251"/>
    <w:rsid w:val="6BDFEAAD"/>
    <w:rsid w:val="6BE37710"/>
    <w:rsid w:val="6C1446E5"/>
    <w:rsid w:val="6C5C06AF"/>
    <w:rsid w:val="6CCD3F24"/>
    <w:rsid w:val="6CD5DA63"/>
    <w:rsid w:val="6D5C9D55"/>
    <w:rsid w:val="6DF132A6"/>
    <w:rsid w:val="6E1D9952"/>
    <w:rsid w:val="6E4603C7"/>
    <w:rsid w:val="6EBF5C2B"/>
    <w:rsid w:val="6EC932FC"/>
    <w:rsid w:val="6F5357D7"/>
    <w:rsid w:val="6FF696BF"/>
    <w:rsid w:val="700D5D80"/>
    <w:rsid w:val="70665554"/>
    <w:rsid w:val="70C851E0"/>
    <w:rsid w:val="712D4CB5"/>
    <w:rsid w:val="71912C2C"/>
    <w:rsid w:val="725E2E93"/>
    <w:rsid w:val="7320F063"/>
    <w:rsid w:val="733D0840"/>
    <w:rsid w:val="73DDCF90"/>
    <w:rsid w:val="73E004C2"/>
    <w:rsid w:val="7466B81C"/>
    <w:rsid w:val="749FEA74"/>
    <w:rsid w:val="74AB6D8C"/>
    <w:rsid w:val="74BD1F84"/>
    <w:rsid w:val="74ECE84D"/>
    <w:rsid w:val="75A36464"/>
    <w:rsid w:val="75BC60BB"/>
    <w:rsid w:val="76680425"/>
    <w:rsid w:val="7687FF3E"/>
    <w:rsid w:val="76A11A70"/>
    <w:rsid w:val="76B990EF"/>
    <w:rsid w:val="76D2DE8F"/>
    <w:rsid w:val="76F2C925"/>
    <w:rsid w:val="7743845B"/>
    <w:rsid w:val="777B41DD"/>
    <w:rsid w:val="77D2D10C"/>
    <w:rsid w:val="77F59C23"/>
    <w:rsid w:val="78580EE0"/>
    <w:rsid w:val="78D57FF0"/>
    <w:rsid w:val="79698127"/>
    <w:rsid w:val="7976D7F0"/>
    <w:rsid w:val="79CB9E9B"/>
    <w:rsid w:val="79E46DAE"/>
    <w:rsid w:val="7B35AF58"/>
    <w:rsid w:val="7B36B4D3"/>
    <w:rsid w:val="7B6F80F2"/>
    <w:rsid w:val="7B7DD713"/>
    <w:rsid w:val="7BB51807"/>
    <w:rsid w:val="7BD560CE"/>
    <w:rsid w:val="7C7A16C6"/>
    <w:rsid w:val="7CBC26CC"/>
    <w:rsid w:val="7CD4C432"/>
    <w:rsid w:val="7D1A0D45"/>
    <w:rsid w:val="7D7CF138"/>
    <w:rsid w:val="7E1AE58C"/>
    <w:rsid w:val="7E71AFE7"/>
    <w:rsid w:val="7EB008F1"/>
    <w:rsid w:val="7EF5DF7D"/>
    <w:rsid w:val="7F32A53D"/>
    <w:rsid w:val="7F524FDC"/>
    <w:rsid w:val="7FCDA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E33B6A3C-EABD-4CE5-BA2F-E8052CD9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43EB100A-A4B6-4C71-935F-FF5CB8CB4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148</cp:revision>
  <cp:lastPrinted>2020-01-24T23:45:00Z</cp:lastPrinted>
  <dcterms:created xsi:type="dcterms:W3CDTF">2025-10-29T10:22:00Z</dcterms:created>
  <dcterms:modified xsi:type="dcterms:W3CDTF">2025-12-18T07:33:00Z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